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5FCF" w14:textId="77777777" w:rsidR="007B404D" w:rsidRDefault="007B404D" w:rsidP="007B404D">
      <w:pPr>
        <w:bidi w:val="0"/>
        <w:rPr>
          <w:b/>
          <w:bCs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>PAS Academic Calendar</w:t>
      </w:r>
    </w:p>
    <w:p w14:paraId="7A486D33" w14:textId="77777777" w:rsidR="007B404D" w:rsidRDefault="007B404D" w:rsidP="007B404D">
      <w:pPr>
        <w:bidi w:val="0"/>
        <w:rPr>
          <w:b/>
          <w:bCs/>
          <w:i/>
          <w:iCs/>
          <w:color w:val="FF0000"/>
          <w:sz w:val="28"/>
          <w:szCs w:val="28"/>
        </w:rPr>
      </w:pPr>
    </w:p>
    <w:p w14:paraId="47923809" w14:textId="1DD25371" w:rsidR="00BC6A6C" w:rsidRDefault="00E85712" w:rsidP="00285D61">
      <w:pPr>
        <w:bidi w:val="0"/>
        <w:outlineLvl w:val="0"/>
        <w:rPr>
          <w:b/>
          <w:bCs/>
          <w:i/>
          <w:iCs/>
          <w:color w:val="FF0000"/>
          <w:rtl/>
        </w:rPr>
      </w:pPr>
      <w:bookmarkStart w:id="0" w:name="OLE_LINK1"/>
      <w:bookmarkStart w:id="1" w:name="OLE_LINK2"/>
      <w:r>
        <w:rPr>
          <w:b/>
          <w:bCs/>
          <w:i/>
          <w:iCs/>
          <w:color w:val="FF0000"/>
        </w:rPr>
        <w:t>Please note that all dates are subject to change.</w:t>
      </w:r>
      <w:bookmarkEnd w:id="0"/>
      <w:bookmarkEnd w:id="1"/>
      <w:r w:rsidR="00F1758C">
        <w:rPr>
          <w:b/>
          <w:bCs/>
          <w:i/>
          <w:iCs/>
          <w:color w:val="FF0000"/>
        </w:rPr>
        <w:t xml:space="preserve"> </w:t>
      </w:r>
    </w:p>
    <w:p w14:paraId="28D7E481" w14:textId="77777777" w:rsidR="00C90DBA" w:rsidRDefault="00C90DBA" w:rsidP="00C90DBA">
      <w:pPr>
        <w:bidi w:val="0"/>
        <w:outlineLvl w:val="0"/>
        <w:rPr>
          <w:b/>
          <w:bCs/>
          <w:i/>
          <w:iCs/>
          <w:color w:val="FF0000"/>
        </w:rPr>
      </w:pPr>
    </w:p>
    <w:p w14:paraId="0745DA3F" w14:textId="77777777" w:rsidR="00C90DBA" w:rsidRDefault="00C90DBA" w:rsidP="00C90DBA">
      <w:pPr>
        <w:bidi w:val="0"/>
        <w:jc w:val="both"/>
        <w:outlineLvl w:val="0"/>
        <w:rPr>
          <w:b/>
          <w:bCs/>
          <w:sz w:val="28"/>
          <w:szCs w:val="28"/>
        </w:rPr>
      </w:pPr>
      <w:r w:rsidRPr="00FB538E">
        <w:rPr>
          <w:b/>
          <w:bCs/>
          <w:sz w:val="28"/>
          <w:szCs w:val="28"/>
        </w:rPr>
        <w:t>Summer Term, academic year 20</w:t>
      </w:r>
      <w:r>
        <w:rPr>
          <w:b/>
          <w:bCs/>
          <w:sz w:val="28"/>
          <w:szCs w:val="28"/>
        </w:rPr>
        <w:t>22</w:t>
      </w:r>
      <w:r w:rsidRPr="00FB538E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23</w:t>
      </w:r>
    </w:p>
    <w:p w14:paraId="4F7C8A82" w14:textId="77777777" w:rsidR="009C781A" w:rsidRDefault="009C781A" w:rsidP="009C781A">
      <w:pPr>
        <w:bidi w:val="0"/>
        <w:jc w:val="both"/>
        <w:outlineLvl w:val="0"/>
        <w:rPr>
          <w:sz w:val="28"/>
          <w:szCs w:val="28"/>
        </w:rPr>
      </w:pPr>
    </w:p>
    <w:p w14:paraId="49F25A2F" w14:textId="77777777" w:rsidR="00C90DBA" w:rsidRDefault="00C90DBA" w:rsidP="00C90DBA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Monday 26</w:t>
      </w:r>
      <w:r w:rsidRPr="00293A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June, 2023 – Application deadline </w:t>
      </w:r>
    </w:p>
    <w:p w14:paraId="717A92DD" w14:textId="77777777" w:rsidR="00C90DBA" w:rsidRPr="00F66092" w:rsidRDefault="00C90DBA" w:rsidP="00C90DBA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Monday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of July, 2023 – Orientation </w:t>
      </w:r>
    </w:p>
    <w:p w14:paraId="066127AB" w14:textId="77777777" w:rsidR="00C90DBA" w:rsidRDefault="00C90DBA" w:rsidP="00C90DBA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Tuesday 4</w:t>
      </w:r>
      <w:r w:rsidRPr="002D4A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of</w:t>
      </w:r>
      <w:r>
        <w:rPr>
          <w:sz w:val="28"/>
          <w:szCs w:val="28"/>
        </w:rPr>
        <w:t xml:space="preserve"> July, 2023 – Placement test, Registration &amp; online Payment</w:t>
      </w:r>
    </w:p>
    <w:p w14:paraId="48C85B82" w14:textId="496B6C4F" w:rsidR="00C90DBA" w:rsidRDefault="00C90DBA" w:rsidP="00C90DBA">
      <w:pPr>
        <w:bidi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Wednesday 5</w:t>
      </w:r>
      <w:r w:rsidRPr="00382E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2023 – First day of classes </w:t>
      </w:r>
    </w:p>
    <w:p w14:paraId="7C3E1338" w14:textId="3926E39F" w:rsidR="00C90DBA" w:rsidRDefault="00C90DBA" w:rsidP="00C90DBA">
      <w:pPr>
        <w:bidi w:val="0"/>
        <w:jc w:val="both"/>
        <w:outlineLvl w:val="0"/>
        <w:rPr>
          <w:sz w:val="28"/>
          <w:szCs w:val="28"/>
          <w:rtl/>
        </w:rPr>
      </w:pPr>
      <w:r>
        <w:rPr>
          <w:sz w:val="28"/>
          <w:szCs w:val="28"/>
        </w:rPr>
        <w:t>Thursday 31</w:t>
      </w:r>
      <w:r w:rsidRPr="00D7053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August 2023 – Last day of classes and Final Exams</w:t>
      </w:r>
    </w:p>
    <w:p w14:paraId="23F72B32" w14:textId="77777777" w:rsidR="00C90DBA" w:rsidRDefault="00C90DBA" w:rsidP="00C90DBA">
      <w:pPr>
        <w:bidi w:val="0"/>
        <w:jc w:val="both"/>
        <w:outlineLvl w:val="0"/>
        <w:rPr>
          <w:sz w:val="28"/>
          <w:szCs w:val="28"/>
        </w:rPr>
      </w:pPr>
    </w:p>
    <w:p w14:paraId="77DA83E0" w14:textId="045D2EE6" w:rsidR="009C781A" w:rsidRDefault="009C781A" w:rsidP="002D4AE1">
      <w:pPr>
        <w:bidi w:val="0"/>
        <w:jc w:val="both"/>
        <w:rPr>
          <w:b/>
          <w:bCs/>
          <w:sz w:val="28"/>
          <w:szCs w:val="28"/>
        </w:rPr>
      </w:pPr>
      <w:r w:rsidRPr="000C42B6">
        <w:rPr>
          <w:b/>
          <w:bCs/>
          <w:sz w:val="28"/>
          <w:szCs w:val="28"/>
        </w:rPr>
        <w:t xml:space="preserve">Fall Term, academic year </w:t>
      </w:r>
      <w:r>
        <w:rPr>
          <w:b/>
          <w:bCs/>
          <w:sz w:val="28"/>
          <w:szCs w:val="28"/>
        </w:rPr>
        <w:t>202</w:t>
      </w:r>
      <w:r w:rsidR="00C90DB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C90DBA">
        <w:rPr>
          <w:b/>
          <w:bCs/>
          <w:sz w:val="28"/>
          <w:szCs w:val="28"/>
        </w:rPr>
        <w:t>4</w:t>
      </w:r>
    </w:p>
    <w:p w14:paraId="150222BC" w14:textId="77777777" w:rsidR="009C781A" w:rsidRDefault="009C781A" w:rsidP="009C781A">
      <w:pPr>
        <w:bidi w:val="0"/>
        <w:jc w:val="both"/>
        <w:rPr>
          <w:b/>
          <w:bCs/>
          <w:sz w:val="28"/>
          <w:szCs w:val="28"/>
        </w:rPr>
      </w:pPr>
    </w:p>
    <w:p w14:paraId="0DFB519A" w14:textId="6DC19024" w:rsidR="009C781A" w:rsidRDefault="00C90DBA" w:rsidP="009C781A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E46ADA">
        <w:rPr>
          <w:sz w:val="28"/>
          <w:szCs w:val="28"/>
        </w:rPr>
        <w:t>7</w:t>
      </w:r>
      <w:r w:rsidR="00E46ADA" w:rsidRPr="00E46ADA">
        <w:rPr>
          <w:sz w:val="28"/>
          <w:szCs w:val="28"/>
          <w:vertAlign w:val="superscript"/>
        </w:rPr>
        <w:t>th</w:t>
      </w:r>
      <w:r w:rsidR="00E46ADA">
        <w:rPr>
          <w:sz w:val="28"/>
          <w:szCs w:val="28"/>
        </w:rPr>
        <w:t xml:space="preserve"> of September</w:t>
      </w:r>
      <w:r w:rsidR="009C781A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="009C781A">
        <w:rPr>
          <w:sz w:val="28"/>
          <w:szCs w:val="28"/>
        </w:rPr>
        <w:t xml:space="preserve"> – Application deadline </w:t>
      </w:r>
    </w:p>
    <w:p w14:paraId="7D764979" w14:textId="04B5BE22" w:rsidR="009C781A" w:rsidRPr="00F66092" w:rsidRDefault="00E46ADA" w:rsidP="002D4AE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Monday</w:t>
      </w:r>
      <w:r w:rsidR="009C781A">
        <w:rPr>
          <w:sz w:val="28"/>
          <w:szCs w:val="28"/>
        </w:rPr>
        <w:t xml:space="preserve"> </w:t>
      </w:r>
      <w:r w:rsidR="00C90DB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2D4AE1" w:rsidRPr="002D4AE1">
        <w:rPr>
          <w:sz w:val="28"/>
          <w:szCs w:val="28"/>
          <w:vertAlign w:val="superscript"/>
        </w:rPr>
        <w:t>th</w:t>
      </w:r>
      <w:r w:rsidR="002D4AE1">
        <w:rPr>
          <w:sz w:val="28"/>
          <w:szCs w:val="28"/>
        </w:rPr>
        <w:t xml:space="preserve"> </w:t>
      </w:r>
      <w:r w:rsidR="009C781A">
        <w:rPr>
          <w:sz w:val="28"/>
          <w:szCs w:val="28"/>
        </w:rPr>
        <w:t>of September, 202</w:t>
      </w:r>
      <w:r w:rsidR="00C90DBA">
        <w:rPr>
          <w:sz w:val="28"/>
          <w:szCs w:val="28"/>
        </w:rPr>
        <w:t>3</w:t>
      </w:r>
      <w:r w:rsidR="009C781A">
        <w:rPr>
          <w:sz w:val="28"/>
          <w:szCs w:val="28"/>
        </w:rPr>
        <w:t xml:space="preserve"> – Orientation </w:t>
      </w:r>
    </w:p>
    <w:p w14:paraId="461FA4D3" w14:textId="34BBCCBC" w:rsidR="009F1778" w:rsidRDefault="00E46ADA" w:rsidP="00E46ADA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Tuesday</w:t>
      </w:r>
      <w:r w:rsidR="009C781A">
        <w:rPr>
          <w:sz w:val="28"/>
          <w:szCs w:val="28"/>
        </w:rPr>
        <w:t xml:space="preserve"> </w:t>
      </w:r>
      <w:r w:rsidR="00C90DB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4B6A6A">
        <w:rPr>
          <w:sz w:val="28"/>
          <w:szCs w:val="28"/>
          <w:vertAlign w:val="superscript"/>
        </w:rPr>
        <w:t>t</w:t>
      </w:r>
      <w:r w:rsidR="004B6A6A" w:rsidRPr="002D4AE1">
        <w:rPr>
          <w:sz w:val="28"/>
          <w:szCs w:val="28"/>
          <w:vertAlign w:val="superscript"/>
        </w:rPr>
        <w:t>h</w:t>
      </w:r>
      <w:r w:rsidR="004B6A6A">
        <w:rPr>
          <w:sz w:val="28"/>
          <w:szCs w:val="28"/>
        </w:rPr>
        <w:t xml:space="preserve"> </w:t>
      </w:r>
      <w:r w:rsidR="004B6A6A">
        <w:rPr>
          <w:sz w:val="28"/>
          <w:szCs w:val="28"/>
          <w:vertAlign w:val="superscript"/>
        </w:rPr>
        <w:t>of</w:t>
      </w:r>
      <w:r w:rsidR="009C781A">
        <w:rPr>
          <w:sz w:val="28"/>
          <w:szCs w:val="28"/>
        </w:rPr>
        <w:t xml:space="preserve"> September, 202</w:t>
      </w:r>
      <w:r w:rsidR="00C90DBA">
        <w:rPr>
          <w:sz w:val="28"/>
          <w:szCs w:val="28"/>
        </w:rPr>
        <w:t>3</w:t>
      </w:r>
      <w:r w:rsidR="009C781A">
        <w:rPr>
          <w:sz w:val="28"/>
          <w:szCs w:val="28"/>
        </w:rPr>
        <w:t xml:space="preserve"> – </w:t>
      </w:r>
      <w:r w:rsidR="00293A8C">
        <w:rPr>
          <w:sz w:val="28"/>
          <w:szCs w:val="28"/>
        </w:rPr>
        <w:t xml:space="preserve">Placement test, Registration &amp; online Payment </w:t>
      </w:r>
    </w:p>
    <w:p w14:paraId="5CB23C0C" w14:textId="39040453" w:rsidR="009F1778" w:rsidRPr="009F1778" w:rsidRDefault="009F1778" w:rsidP="009F1778">
      <w:pPr>
        <w:bidi w:val="0"/>
        <w:jc w:val="both"/>
        <w:rPr>
          <w:color w:val="FF0000"/>
          <w:sz w:val="28"/>
          <w:szCs w:val="28"/>
        </w:rPr>
      </w:pPr>
      <w:r w:rsidRPr="009F1778">
        <w:rPr>
          <w:color w:val="FF0000"/>
          <w:sz w:val="28"/>
          <w:szCs w:val="28"/>
        </w:rPr>
        <w:t>(All payment should be done by Monday the 25</w:t>
      </w:r>
      <w:r w:rsidRPr="009F1778">
        <w:rPr>
          <w:color w:val="FF0000"/>
          <w:sz w:val="28"/>
          <w:szCs w:val="28"/>
          <w:vertAlign w:val="superscript"/>
        </w:rPr>
        <w:t>th</w:t>
      </w:r>
      <w:r w:rsidRPr="009F1778">
        <w:rPr>
          <w:color w:val="FF0000"/>
          <w:sz w:val="28"/>
          <w:szCs w:val="28"/>
        </w:rPr>
        <w:t xml:space="preserve"> of September)</w:t>
      </w:r>
    </w:p>
    <w:p w14:paraId="3DEDA091" w14:textId="470317BB" w:rsidR="00293A8C" w:rsidRDefault="00E46ADA" w:rsidP="009F1778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Wednesday 20</w:t>
      </w:r>
      <w:r w:rsidRPr="00E46ADA">
        <w:rPr>
          <w:sz w:val="28"/>
          <w:szCs w:val="28"/>
          <w:vertAlign w:val="superscript"/>
        </w:rPr>
        <w:t>th</w:t>
      </w:r>
      <w:r w:rsidR="009C781A">
        <w:rPr>
          <w:sz w:val="28"/>
          <w:szCs w:val="28"/>
        </w:rPr>
        <w:t xml:space="preserve"> of September, 202</w:t>
      </w:r>
      <w:r>
        <w:rPr>
          <w:sz w:val="28"/>
          <w:szCs w:val="28"/>
        </w:rPr>
        <w:t>3</w:t>
      </w:r>
      <w:r w:rsidR="009C781A">
        <w:rPr>
          <w:sz w:val="28"/>
          <w:szCs w:val="28"/>
        </w:rPr>
        <w:t xml:space="preserve"> – </w:t>
      </w:r>
      <w:r>
        <w:rPr>
          <w:sz w:val="28"/>
          <w:szCs w:val="28"/>
        </w:rPr>
        <w:t>First day of classes</w:t>
      </w:r>
      <w:r>
        <w:rPr>
          <w:sz w:val="28"/>
          <w:szCs w:val="28"/>
        </w:rPr>
        <w:t xml:space="preserve"> </w:t>
      </w:r>
    </w:p>
    <w:p w14:paraId="063B8A90" w14:textId="216C93F1" w:rsidR="009C781A" w:rsidRDefault="009F1778" w:rsidP="002D4AE1">
      <w:pPr>
        <w:bidi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2D4AE1">
        <w:rPr>
          <w:sz w:val="28"/>
          <w:szCs w:val="28"/>
        </w:rPr>
        <w:t xml:space="preserve"> </w:t>
      </w:r>
      <w:r w:rsidR="00C90DB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D4AE1" w:rsidRPr="002D4AE1">
        <w:rPr>
          <w:sz w:val="28"/>
          <w:szCs w:val="28"/>
          <w:vertAlign w:val="superscript"/>
        </w:rPr>
        <w:t>th</w:t>
      </w:r>
      <w:r w:rsidR="009C781A">
        <w:rPr>
          <w:sz w:val="28"/>
          <w:szCs w:val="28"/>
        </w:rPr>
        <w:t xml:space="preserve"> of December 202</w:t>
      </w:r>
      <w:r w:rsidR="00C90DBA">
        <w:rPr>
          <w:sz w:val="28"/>
          <w:szCs w:val="28"/>
        </w:rPr>
        <w:t>3</w:t>
      </w:r>
      <w:r w:rsidR="009C781A">
        <w:rPr>
          <w:sz w:val="28"/>
          <w:szCs w:val="28"/>
        </w:rPr>
        <w:t xml:space="preserve"> – Last day of classes and Final Exams</w:t>
      </w:r>
    </w:p>
    <w:p w14:paraId="353F5F73" w14:textId="77777777" w:rsidR="009C781A" w:rsidRDefault="009C781A" w:rsidP="009C781A">
      <w:pPr>
        <w:bidi w:val="0"/>
        <w:jc w:val="both"/>
        <w:outlineLvl w:val="0"/>
        <w:rPr>
          <w:sz w:val="28"/>
          <w:szCs w:val="28"/>
        </w:rPr>
      </w:pPr>
    </w:p>
    <w:p w14:paraId="5B3D8DE6" w14:textId="77777777" w:rsidR="009C781A" w:rsidRDefault="009C781A" w:rsidP="002D4AE1">
      <w:pPr>
        <w:bidi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Spring Term, academic year 202</w:t>
      </w:r>
      <w:r w:rsidR="002D4AE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2D4AE1">
        <w:rPr>
          <w:b/>
          <w:bCs/>
          <w:sz w:val="28"/>
          <w:szCs w:val="28"/>
        </w:rPr>
        <w:t>3</w:t>
      </w:r>
    </w:p>
    <w:p w14:paraId="6379A990" w14:textId="77777777" w:rsidR="009C781A" w:rsidRDefault="009C781A" w:rsidP="009C781A">
      <w:pPr>
        <w:bidi w:val="0"/>
        <w:jc w:val="both"/>
        <w:outlineLvl w:val="0"/>
        <w:rPr>
          <w:b/>
          <w:bCs/>
          <w:sz w:val="28"/>
          <w:szCs w:val="28"/>
          <w:rtl/>
          <w:lang w:bidi="ar-SA"/>
        </w:rPr>
      </w:pPr>
    </w:p>
    <w:p w14:paraId="0754DC84" w14:textId="7E080CE9" w:rsidR="00293A8C" w:rsidRDefault="00C90DBA" w:rsidP="008F2BBF">
      <w:pPr>
        <w:bidi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TBD</w:t>
      </w:r>
    </w:p>
    <w:p w14:paraId="5D9C7271" w14:textId="77777777" w:rsidR="00293A8C" w:rsidRDefault="00293A8C" w:rsidP="00293A8C">
      <w:pPr>
        <w:bidi w:val="0"/>
        <w:jc w:val="both"/>
        <w:outlineLvl w:val="0"/>
        <w:rPr>
          <w:sz w:val="28"/>
          <w:szCs w:val="28"/>
        </w:rPr>
      </w:pPr>
    </w:p>
    <w:p w14:paraId="717EC62A" w14:textId="77777777" w:rsidR="004A6ED8" w:rsidRDefault="004A6ED8" w:rsidP="004A6ED8">
      <w:pPr>
        <w:bidi w:val="0"/>
        <w:jc w:val="both"/>
        <w:outlineLvl w:val="0"/>
        <w:rPr>
          <w:b/>
          <w:bCs/>
          <w:sz w:val="28"/>
          <w:szCs w:val="28"/>
        </w:rPr>
      </w:pPr>
    </w:p>
    <w:p w14:paraId="0FE36C42" w14:textId="77777777" w:rsidR="00C23606" w:rsidRPr="003B1807" w:rsidRDefault="00C23606" w:rsidP="001D4B0A">
      <w:pPr>
        <w:bidi w:val="0"/>
        <w:jc w:val="both"/>
        <w:rPr>
          <w:color w:val="000080"/>
          <w:sz w:val="22"/>
          <w:szCs w:val="22"/>
        </w:rPr>
      </w:pPr>
    </w:p>
    <w:sectPr w:rsidR="00C23606" w:rsidRPr="003B1807" w:rsidSect="00084DAC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4D"/>
    <w:rsid w:val="00021167"/>
    <w:rsid w:val="00030936"/>
    <w:rsid w:val="00037AE7"/>
    <w:rsid w:val="00047814"/>
    <w:rsid w:val="00054766"/>
    <w:rsid w:val="000842B9"/>
    <w:rsid w:val="00084DAC"/>
    <w:rsid w:val="000A0B92"/>
    <w:rsid w:val="000C42B6"/>
    <w:rsid w:val="000E5788"/>
    <w:rsid w:val="000E65B9"/>
    <w:rsid w:val="000F1810"/>
    <w:rsid w:val="001505E8"/>
    <w:rsid w:val="001639F2"/>
    <w:rsid w:val="00172D1F"/>
    <w:rsid w:val="001B04F9"/>
    <w:rsid w:val="001B228E"/>
    <w:rsid w:val="001B3EC3"/>
    <w:rsid w:val="001B602E"/>
    <w:rsid w:val="001C206D"/>
    <w:rsid w:val="001D4B0A"/>
    <w:rsid w:val="001F528F"/>
    <w:rsid w:val="00227458"/>
    <w:rsid w:val="00257C09"/>
    <w:rsid w:val="00285D61"/>
    <w:rsid w:val="00293A8C"/>
    <w:rsid w:val="00296289"/>
    <w:rsid w:val="002A7CF5"/>
    <w:rsid w:val="002B150C"/>
    <w:rsid w:val="002B1A63"/>
    <w:rsid w:val="002B2FCE"/>
    <w:rsid w:val="002C56AD"/>
    <w:rsid w:val="002D2CE5"/>
    <w:rsid w:val="002D4AE1"/>
    <w:rsid w:val="002D5355"/>
    <w:rsid w:val="00307248"/>
    <w:rsid w:val="0030729D"/>
    <w:rsid w:val="00317570"/>
    <w:rsid w:val="00324967"/>
    <w:rsid w:val="00327331"/>
    <w:rsid w:val="003639C8"/>
    <w:rsid w:val="003742AA"/>
    <w:rsid w:val="00380A7A"/>
    <w:rsid w:val="00382636"/>
    <w:rsid w:val="00382E9D"/>
    <w:rsid w:val="00385E62"/>
    <w:rsid w:val="003B1807"/>
    <w:rsid w:val="003D7049"/>
    <w:rsid w:val="00416D38"/>
    <w:rsid w:val="00445D4A"/>
    <w:rsid w:val="004610EE"/>
    <w:rsid w:val="004625CE"/>
    <w:rsid w:val="004A6ED8"/>
    <w:rsid w:val="004A7B93"/>
    <w:rsid w:val="004B41CC"/>
    <w:rsid w:val="004B5034"/>
    <w:rsid w:val="004B6A6A"/>
    <w:rsid w:val="004C4029"/>
    <w:rsid w:val="004F1D87"/>
    <w:rsid w:val="004F28BC"/>
    <w:rsid w:val="004F3AFC"/>
    <w:rsid w:val="004F750B"/>
    <w:rsid w:val="00534BCA"/>
    <w:rsid w:val="00537CBC"/>
    <w:rsid w:val="00540A3E"/>
    <w:rsid w:val="00547E16"/>
    <w:rsid w:val="00570715"/>
    <w:rsid w:val="00585508"/>
    <w:rsid w:val="005B0C9D"/>
    <w:rsid w:val="005B2B00"/>
    <w:rsid w:val="005B6046"/>
    <w:rsid w:val="005F10E4"/>
    <w:rsid w:val="00614A3F"/>
    <w:rsid w:val="00633B35"/>
    <w:rsid w:val="00672071"/>
    <w:rsid w:val="00681670"/>
    <w:rsid w:val="0068498A"/>
    <w:rsid w:val="00684C30"/>
    <w:rsid w:val="00697B46"/>
    <w:rsid w:val="006C3088"/>
    <w:rsid w:val="006C5677"/>
    <w:rsid w:val="006D06D2"/>
    <w:rsid w:val="006D48CC"/>
    <w:rsid w:val="006D651F"/>
    <w:rsid w:val="006D69AF"/>
    <w:rsid w:val="0072355F"/>
    <w:rsid w:val="007567CA"/>
    <w:rsid w:val="00773911"/>
    <w:rsid w:val="007819DF"/>
    <w:rsid w:val="007919E1"/>
    <w:rsid w:val="00796F9D"/>
    <w:rsid w:val="00797501"/>
    <w:rsid w:val="007B404D"/>
    <w:rsid w:val="007B7BDF"/>
    <w:rsid w:val="007C3EA9"/>
    <w:rsid w:val="007F3B37"/>
    <w:rsid w:val="008203C0"/>
    <w:rsid w:val="008227AD"/>
    <w:rsid w:val="0085087E"/>
    <w:rsid w:val="0089239F"/>
    <w:rsid w:val="008A0DF9"/>
    <w:rsid w:val="008A4302"/>
    <w:rsid w:val="008F2BBF"/>
    <w:rsid w:val="00955B80"/>
    <w:rsid w:val="00963B72"/>
    <w:rsid w:val="009A72AD"/>
    <w:rsid w:val="009B71F1"/>
    <w:rsid w:val="009C6966"/>
    <w:rsid w:val="009C781A"/>
    <w:rsid w:val="009F1778"/>
    <w:rsid w:val="00A178E5"/>
    <w:rsid w:val="00A3565F"/>
    <w:rsid w:val="00A37A3F"/>
    <w:rsid w:val="00A97906"/>
    <w:rsid w:val="00AC3228"/>
    <w:rsid w:val="00AC58E2"/>
    <w:rsid w:val="00AE66D5"/>
    <w:rsid w:val="00B07787"/>
    <w:rsid w:val="00B75659"/>
    <w:rsid w:val="00B9147E"/>
    <w:rsid w:val="00B944CA"/>
    <w:rsid w:val="00BC6A6C"/>
    <w:rsid w:val="00C23606"/>
    <w:rsid w:val="00C31285"/>
    <w:rsid w:val="00C403BE"/>
    <w:rsid w:val="00C51C55"/>
    <w:rsid w:val="00C90DBA"/>
    <w:rsid w:val="00CB2F05"/>
    <w:rsid w:val="00D01BC3"/>
    <w:rsid w:val="00D14E1D"/>
    <w:rsid w:val="00D7053E"/>
    <w:rsid w:val="00DA5032"/>
    <w:rsid w:val="00DD2FFB"/>
    <w:rsid w:val="00DE307A"/>
    <w:rsid w:val="00E33146"/>
    <w:rsid w:val="00E43B8D"/>
    <w:rsid w:val="00E44C29"/>
    <w:rsid w:val="00E46ADA"/>
    <w:rsid w:val="00E61823"/>
    <w:rsid w:val="00E779B3"/>
    <w:rsid w:val="00E82AFE"/>
    <w:rsid w:val="00E85712"/>
    <w:rsid w:val="00EC26F3"/>
    <w:rsid w:val="00EC4D6C"/>
    <w:rsid w:val="00EE2443"/>
    <w:rsid w:val="00EF4944"/>
    <w:rsid w:val="00F143EA"/>
    <w:rsid w:val="00F1758C"/>
    <w:rsid w:val="00F2097A"/>
    <w:rsid w:val="00F63C7E"/>
    <w:rsid w:val="00F66092"/>
    <w:rsid w:val="00F82730"/>
    <w:rsid w:val="00F96047"/>
    <w:rsid w:val="00F96E29"/>
    <w:rsid w:val="00FB001F"/>
    <w:rsid w:val="00FB538E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FD03"/>
  <w15:docId w15:val="{DCDA2301-3AEF-4D7E-A6CE-313E850F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11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htaha</dc:creator>
  <cp:lastModifiedBy>Rasha S Kassis</cp:lastModifiedBy>
  <cp:revision>3</cp:revision>
  <cp:lastPrinted>2019-04-01T07:40:00Z</cp:lastPrinted>
  <dcterms:created xsi:type="dcterms:W3CDTF">2023-07-13T06:43:00Z</dcterms:created>
  <dcterms:modified xsi:type="dcterms:W3CDTF">2023-07-13T06:45:00Z</dcterms:modified>
</cp:coreProperties>
</file>