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831FB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GB" w:eastAsia="tr-TR"/>
        </w:rPr>
        <w:t>IPS 9</w:t>
      </w:r>
      <w:r w:rsidRPr="000831FB">
        <w:rPr>
          <w:rFonts w:ascii="Times New Roman" w:eastAsia="Times New Roman" w:hAnsi="Times New Roman" w:cs="Times New Roman"/>
          <w:b/>
          <w:bCs/>
          <w:smallCaps/>
          <w:sz w:val="32"/>
          <w:szCs w:val="32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GB" w:eastAsia="tr-TR"/>
        </w:rPr>
        <w:t xml:space="preserve"> International Week</w:t>
      </w:r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GB" w:eastAsia="tr-TR"/>
        </w:rPr>
        <w:t>Make your future</w:t>
      </w:r>
    </w:p>
    <w:p w:rsid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083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tr-TR"/>
        </w:rPr>
        <w:t>11</w:t>
      </w:r>
      <w:r w:rsidRPr="00083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tr-TR"/>
        </w:rPr>
        <w:t xml:space="preserve"> to 15</w:t>
      </w:r>
      <w:r w:rsidRPr="00083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GB" w:eastAsia="tr-TR"/>
        </w:rPr>
        <w:t xml:space="preserve"> April 2016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 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Dear Partners,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We are glad to inform that the </w:t>
      </w:r>
      <w:r w:rsidRPr="000831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>IPS 9</w:t>
      </w:r>
      <w:r w:rsidRPr="000831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 xml:space="preserve"> International Week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will be held from 11</w:t>
      </w:r>
      <w:r w:rsidRPr="000831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to 15</w:t>
      </w:r>
      <w:r w:rsidRPr="000831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tr-TR"/>
        </w:rPr>
        <w:t>th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April - 2016, under the theme </w:t>
      </w:r>
      <w:r w:rsidRPr="000831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>Make your future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This edition has 4 main objectives:</w:t>
      </w:r>
    </w:p>
    <w:p w:rsidR="000831FB" w:rsidRPr="000831FB" w:rsidRDefault="000831FB" w:rsidP="000831F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Symbol" w:eastAsia="Times New Roman" w:hAnsi="Symbol" w:cs="Times New Roman"/>
          <w:sz w:val="24"/>
          <w:szCs w:val="24"/>
          <w:lang w:val="en-US" w:eastAsia="tr-TR"/>
        </w:rPr>
        <w:t></w:t>
      </w:r>
      <w:r w:rsidRPr="000831FB">
        <w:rPr>
          <w:rFonts w:ascii="Times New Roman" w:eastAsia="Times New Roman" w:hAnsi="Times New Roman" w:cs="Times New Roman"/>
          <w:sz w:val="14"/>
          <w:szCs w:val="14"/>
          <w:lang w:val="en-US" w:eastAsia="tr-TR"/>
        </w:rPr>
        <w:t xml:space="preserve">         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Promoting Internationalization </w:t>
      </w:r>
    </w:p>
    <w:p w:rsidR="000831FB" w:rsidRPr="000831FB" w:rsidRDefault="000831FB" w:rsidP="000831F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Symbol" w:eastAsia="Times New Roman" w:hAnsi="Symbol" w:cs="Times New Roman"/>
          <w:sz w:val="24"/>
          <w:szCs w:val="24"/>
          <w:lang w:val="en-US" w:eastAsia="tr-TR"/>
        </w:rPr>
        <w:t></w:t>
      </w:r>
      <w:r w:rsidRPr="000831FB">
        <w:rPr>
          <w:rFonts w:ascii="Times New Roman" w:eastAsia="Times New Roman" w:hAnsi="Times New Roman" w:cs="Times New Roman"/>
          <w:sz w:val="14"/>
          <w:szCs w:val="14"/>
          <w:lang w:val="en-US" w:eastAsia="tr-TR"/>
        </w:rPr>
        <w:t xml:space="preserve">         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Fostering Networks/Partnerships</w:t>
      </w:r>
    </w:p>
    <w:p w:rsidR="000831FB" w:rsidRPr="000831FB" w:rsidRDefault="000831FB" w:rsidP="000831F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Symbol" w:eastAsia="Times New Roman" w:hAnsi="Symbol" w:cs="Times New Roman"/>
          <w:sz w:val="24"/>
          <w:szCs w:val="24"/>
          <w:lang w:val="en-US" w:eastAsia="tr-TR"/>
        </w:rPr>
        <w:t></w:t>
      </w:r>
      <w:r w:rsidRPr="000831FB">
        <w:rPr>
          <w:rFonts w:ascii="Times New Roman" w:eastAsia="Times New Roman" w:hAnsi="Times New Roman" w:cs="Times New Roman"/>
          <w:sz w:val="14"/>
          <w:szCs w:val="14"/>
          <w:lang w:val="en-US" w:eastAsia="tr-TR"/>
        </w:rPr>
        <w:t xml:space="preserve">         </w:t>
      </w:r>
      <w:proofErr w:type="gramStart"/>
      <w:r w:rsidRPr="000831F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Disseminating</w:t>
      </w:r>
      <w:proofErr w:type="gramEnd"/>
      <w:r w:rsidRPr="000831F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best practices on entrepreneurship</w:t>
      </w:r>
    </w:p>
    <w:p w:rsidR="000831FB" w:rsidRPr="000831FB" w:rsidRDefault="000831FB" w:rsidP="000831F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Symbol" w:eastAsia="Times New Roman" w:hAnsi="Symbol" w:cs="Times New Roman"/>
          <w:sz w:val="24"/>
          <w:szCs w:val="24"/>
          <w:lang w:val="en-US" w:eastAsia="tr-TR"/>
        </w:rPr>
        <w:t></w:t>
      </w:r>
      <w:r w:rsidRPr="000831FB">
        <w:rPr>
          <w:rFonts w:ascii="Times New Roman" w:eastAsia="Times New Roman" w:hAnsi="Times New Roman" w:cs="Times New Roman"/>
          <w:sz w:val="14"/>
          <w:szCs w:val="14"/>
          <w:lang w:val="en-US" w:eastAsia="tr-TR"/>
        </w:rPr>
        <w:t xml:space="preserve">         </w:t>
      </w:r>
      <w:r w:rsidRPr="000831F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Staff training (job shadowing).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As in the previous editions, we will have activities for teaching staff and non-teaching staff. Please find the draft of the activities: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 </w:t>
      </w:r>
    </w:p>
    <w:tbl>
      <w:tblPr>
        <w:tblW w:w="808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9"/>
        <w:gridCol w:w="1844"/>
        <w:gridCol w:w="1702"/>
        <w:gridCol w:w="1418"/>
      </w:tblGrid>
      <w:tr w:rsidR="000831FB" w:rsidRPr="000831FB" w:rsidTr="000831FB">
        <w:trPr>
          <w:trHeight w:val="531"/>
        </w:trPr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11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PT"/>
              </w:rPr>
              <w:t>th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April</w:t>
            </w:r>
          </w:p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Monday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12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PT"/>
              </w:rPr>
              <w:t>th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April</w:t>
            </w:r>
          </w:p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Tuesday</w:t>
            </w:r>
          </w:p>
        </w:tc>
        <w:tc>
          <w:tcPr>
            <w:tcW w:w="184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13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PT"/>
              </w:rPr>
              <w:t>th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April</w:t>
            </w:r>
          </w:p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Wednesday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14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PT"/>
              </w:rPr>
              <w:t>th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April </w:t>
            </w:r>
          </w:p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Thursday</w:t>
            </w:r>
          </w:p>
        </w:tc>
        <w:tc>
          <w:tcPr>
            <w:tcW w:w="141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15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PT"/>
              </w:rPr>
              <w:t>th</w:t>
            </w: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 xml:space="preserve"> April</w:t>
            </w:r>
          </w:p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en-GB" w:eastAsia="pt-PT"/>
              </w:rPr>
              <w:t>Friday</w:t>
            </w:r>
          </w:p>
        </w:tc>
      </w:tr>
      <w:tr w:rsidR="000831FB" w:rsidRPr="000831FB" w:rsidTr="000831FB">
        <w:trPr>
          <w:trHeight w:val="787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Welcome Session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Workshops/ lectures/ meetings/ Job shadowing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Workshops/ lectures/ meetings/ Job shadowing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Visit to Barreiro IPS Campus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Cultural programme</w:t>
            </w:r>
          </w:p>
        </w:tc>
      </w:tr>
      <w:tr w:rsidR="000831FB" w:rsidRPr="000831FB" w:rsidTr="000831FB">
        <w:trPr>
          <w:trHeight w:val="1204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Institutional Presentations (IPS and participants)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Workshops/ lectures/ meetings/ Job shadowing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1FB" w:rsidRPr="000831FB" w:rsidTr="000831FB">
        <w:trPr>
          <w:trHeight w:val="308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Lunch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Lunch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Lunch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 </w:t>
            </w:r>
          </w:p>
          <w:p w:rsidR="000831FB" w:rsidRPr="000831FB" w:rsidRDefault="000831FB" w:rsidP="000831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 </w:t>
            </w:r>
          </w:p>
        </w:tc>
      </w:tr>
      <w:tr w:rsidR="000831FB" w:rsidRPr="000831FB" w:rsidTr="000831FB">
        <w:trPr>
          <w:trHeight w:val="890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Workshop Portuguese Language and Culture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Workshops/ lectures/ meetings/ Job shadowing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Plenary session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Module organized by IPS Students Association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1FB" w:rsidRPr="000831FB" w:rsidTr="000831FB">
        <w:trPr>
          <w:trHeight w:val="1034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Visit to Setubal IPS Campus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31FB" w:rsidRPr="000831FB" w:rsidTr="000831FB">
        <w:trPr>
          <w:trHeight w:val="81"/>
        </w:trPr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 International/ Cultural Fair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International dinner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31FB" w:rsidRPr="000831FB" w:rsidRDefault="000831FB" w:rsidP="00083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31F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val="en-GB" w:eastAsia="pt-P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831FB" w:rsidRPr="000831FB" w:rsidRDefault="000831FB" w:rsidP="000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 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lastRenderedPageBreak/>
        <w:t>The applications will be open soon, so we’d like to invite you to save the date for meeting us at IPS.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We are looking forward to receiving you to be part of our community!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The CIMOB-IPS Team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 </w:t>
      </w:r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CIMOB-IPS – Centre for Internationalisation and Mobility</w:t>
      </w:r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Polytechnic Institute of </w:t>
      </w:r>
      <w:proofErr w:type="spellStart"/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Setúbal</w:t>
      </w:r>
      <w:proofErr w:type="spellEnd"/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2910-761 SETÚBAL – PORTUGAL </w:t>
      </w:r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Phone: +351 265 790 159</w:t>
      </w:r>
    </w:p>
    <w:p w:rsidR="000831FB" w:rsidRPr="000831FB" w:rsidRDefault="000831FB" w:rsidP="000831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083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tr-TR"/>
          </w:rPr>
          <w:t>cimob@ips.pt</w:t>
        </w:r>
      </w:hyperlink>
      <w:r w:rsidRPr="000831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831FB" w:rsidRPr="000831FB" w:rsidRDefault="000831FB" w:rsidP="0008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31F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3B4AC2" w:rsidRDefault="003B4AC2"/>
    <w:sectPr w:rsidR="003B4AC2" w:rsidSect="000831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FB"/>
    <w:rsid w:val="000831FB"/>
    <w:rsid w:val="003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1AF3-4F25-4EE4-9E04-0F045A6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ob@ips.p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2015-06-22T07:41:00Z</dcterms:created>
  <dcterms:modified xsi:type="dcterms:W3CDTF">2015-06-22T07:43:00Z</dcterms:modified>
</cp:coreProperties>
</file>