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8A0C" w14:textId="4A6F59A9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Dear Colleagues,</w:t>
      </w:r>
    </w:p>
    <w:p w14:paraId="7C20D2FC" w14:textId="37B260E3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124B0BA8" w14:textId="481399FA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We are pleased to invite you to join the International Staff Week (ISTW) of Caucasus University scheduled on </w:t>
      </w:r>
      <w:r w:rsidRPr="00ED073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t>September 29-October 3, 2025</w:t>
      </w: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in Tbilisi, Georgia.</w:t>
      </w:r>
    </w:p>
    <w:p w14:paraId="640AD41E" w14:textId="77777777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0E78638F" w14:textId="2F3093E6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The main purpose of this event is to widen and strengthen the cooperation with our partner institutions, to share experiences on internationalization, to facilitate networking and establishment of new partnerships.</w:t>
      </w:r>
    </w:p>
    <w:p w14:paraId="3B902490" w14:textId="77777777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23D78A52" w14:textId="77777777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CU international staff week is open for Administrative and Academic staff of our Partner Higher Educational Institutions.</w:t>
      </w:r>
    </w:p>
    <w:p w14:paraId="1EE235BF" w14:textId="30AFA903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67349E93" w14:textId="07DD4A52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During the staff week, participants will have unique opportunity to explore Georgian culture and history. The language of the staff week is English.</w:t>
      </w:r>
    </w:p>
    <w:p w14:paraId="68B46476" w14:textId="35A73286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6B7EF4C2" w14:textId="1F3988D0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The registration fee of the program is 200 Euro.</w:t>
      </w:r>
    </w:p>
    <w:p w14:paraId="008093EB" w14:textId="68020270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5FB73EF7" w14:textId="7F7635AD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t>TO REGISTER FOR THE STAFF WEEK, PLEASE FILL OUT </w:t>
      </w:r>
      <w:hyperlink r:id="rId4" w:tgtFrame="_blank" w:history="1">
        <w:r w:rsidRPr="00ED0739">
          <w:rPr>
            <w:rFonts w:ascii="Trebuchet MS" w:eastAsia="Times New Roman" w:hAnsi="Trebuchet MS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tr-TR"/>
          </w:rPr>
          <w:t>APPLICATION FORM</w:t>
        </w:r>
      </w:hyperlink>
      <w:r w:rsidRPr="00ED073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t> BY AUGUST 31, 2025.</w:t>
      </w:r>
    </w:p>
    <w:p w14:paraId="13F76419" w14:textId="2E459F22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14C7D446" w14:textId="4902BA18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512735F4" w14:textId="188CEB75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Looking forward to welcoming you at CU!</w:t>
      </w:r>
    </w:p>
    <w:p w14:paraId="684DB824" w14:textId="33EF86D1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9E2981" w14:textId="4C843268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AAE6F9" w14:textId="4C710BE6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Best Regards,</w:t>
      </w:r>
    </w:p>
    <w:p w14:paraId="556B9F45" w14:textId="1F719F73" w:rsidR="00ED0739" w:rsidRPr="00ED0739" w:rsidRDefault="00ED0739" w:rsidP="00ED073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739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tr-TR"/>
        </w:rPr>
        <w:t>IR Team</w:t>
      </w:r>
    </w:p>
    <w:p w14:paraId="1CC9F87B" w14:textId="3B4CC6BD" w:rsidR="00ED0739" w:rsidRPr="00ED0739" w:rsidRDefault="00ED0739" w:rsidP="00ED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0739" w:rsidRPr="00ED0739" w14:paraId="5256915C" w14:textId="77777777" w:rsidTr="00ED0739">
        <w:trPr>
          <w:tblCellSpacing w:w="15" w:type="dxa"/>
        </w:trPr>
        <w:tc>
          <w:tcPr>
            <w:tcW w:w="5250" w:type="dxa"/>
            <w:shd w:val="clear" w:color="auto" w:fill="auto"/>
            <w:vAlign w:val="center"/>
            <w:hideMark/>
          </w:tcPr>
          <w:p w14:paraId="0B4E3511" w14:textId="0414FE62" w:rsidR="00ED0739" w:rsidRPr="00ED0739" w:rsidRDefault="00ED0739" w:rsidP="00ED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t>International Relations Department </w:t>
            </w:r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br/>
              <w:t xml:space="preserve">Caucasus University </w:t>
            </w:r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br/>
              <w:t xml:space="preserve">1 </w:t>
            </w:r>
            <w:proofErr w:type="spellStart"/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t>Paata</w:t>
            </w:r>
            <w:proofErr w:type="spellEnd"/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t>Saakadze</w:t>
            </w:r>
            <w:proofErr w:type="spellEnd"/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t xml:space="preserve"> str. </w:t>
            </w:r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br/>
              <w:t xml:space="preserve">Tbilisi 0102, Georgia </w:t>
            </w:r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br/>
              <w:t xml:space="preserve">Tel.: +995 (32) 2 37 77 77 </w:t>
            </w:r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br/>
              <w:t xml:space="preserve">Web-site: </w:t>
            </w:r>
            <w:hyperlink r:id="rId5" w:tgtFrame="_blank" w:history="1">
              <w:r w:rsidRPr="00ED0739">
                <w:rPr>
                  <w:rFonts w:ascii="Trebuchet MS" w:eastAsia="Times New Roman" w:hAnsi="Trebuchet MS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www.cu.edu.ge</w:t>
              </w:r>
            </w:hyperlink>
            <w:r w:rsidRPr="00ED0739">
              <w:rPr>
                <w:rFonts w:ascii="Trebuchet MS" w:eastAsia="Times New Roman" w:hAnsi="Trebuchet MS" w:cs="Times New Roman"/>
                <w:color w:val="233C6C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5389CF75" w14:textId="33411E1E" w:rsidR="00F04AE8" w:rsidRPr="00ED0739" w:rsidRDefault="00ED0739"/>
    <w:p w14:paraId="360689D6" w14:textId="2CCF798B" w:rsidR="00ED0739" w:rsidRPr="00ED0739" w:rsidRDefault="00ED0739">
      <w:r w:rsidRPr="00ED0739">
        <w:rPr>
          <w:noProof/>
        </w:rPr>
        <w:drawing>
          <wp:anchor distT="0" distB="0" distL="114300" distR="114300" simplePos="0" relativeHeight="251658240" behindDoc="1" locked="0" layoutInCell="1" allowOverlap="1" wp14:anchorId="21D5900A" wp14:editId="6AA11ED2">
            <wp:simplePos x="0" y="0"/>
            <wp:positionH relativeFrom="margin">
              <wp:posOffset>928378</wp:posOffset>
            </wp:positionH>
            <wp:positionV relativeFrom="paragraph">
              <wp:posOffset>189634</wp:posOffset>
            </wp:positionV>
            <wp:extent cx="3538220" cy="1850390"/>
            <wp:effectExtent l="0" t="0" r="5080" b="0"/>
            <wp:wrapTight wrapText="bothSides">
              <wp:wrapPolygon edited="0">
                <wp:start x="0" y="0"/>
                <wp:lineTo x="0" y="21348"/>
                <wp:lineTo x="21515" y="21348"/>
                <wp:lineTo x="2151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0739" w:rsidRPr="00ED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39"/>
    <w:rsid w:val="00007123"/>
    <w:rsid w:val="00010C2F"/>
    <w:rsid w:val="00023E45"/>
    <w:rsid w:val="00027F0A"/>
    <w:rsid w:val="00062103"/>
    <w:rsid w:val="00066172"/>
    <w:rsid w:val="000A124E"/>
    <w:rsid w:val="000C1216"/>
    <w:rsid w:val="000C2572"/>
    <w:rsid w:val="000D3DC5"/>
    <w:rsid w:val="000F676F"/>
    <w:rsid w:val="00106A43"/>
    <w:rsid w:val="0012681A"/>
    <w:rsid w:val="00132D4E"/>
    <w:rsid w:val="001564DB"/>
    <w:rsid w:val="00161F2F"/>
    <w:rsid w:val="001B212F"/>
    <w:rsid w:val="001B7C43"/>
    <w:rsid w:val="001C5A3C"/>
    <w:rsid w:val="001C6C0A"/>
    <w:rsid w:val="001D219F"/>
    <w:rsid w:val="001F6140"/>
    <w:rsid w:val="00216999"/>
    <w:rsid w:val="0022227D"/>
    <w:rsid w:val="002278DB"/>
    <w:rsid w:val="002471D8"/>
    <w:rsid w:val="00253774"/>
    <w:rsid w:val="0026469C"/>
    <w:rsid w:val="00264ACB"/>
    <w:rsid w:val="0027096A"/>
    <w:rsid w:val="00281EA1"/>
    <w:rsid w:val="002A6F22"/>
    <w:rsid w:val="002B1D6C"/>
    <w:rsid w:val="002B50CB"/>
    <w:rsid w:val="002D2A52"/>
    <w:rsid w:val="002F056C"/>
    <w:rsid w:val="002F119C"/>
    <w:rsid w:val="002F2BFE"/>
    <w:rsid w:val="00314AEB"/>
    <w:rsid w:val="003255B7"/>
    <w:rsid w:val="003456D4"/>
    <w:rsid w:val="00346B1D"/>
    <w:rsid w:val="00353156"/>
    <w:rsid w:val="00364BD3"/>
    <w:rsid w:val="00387DF7"/>
    <w:rsid w:val="003B10B7"/>
    <w:rsid w:val="003C5C51"/>
    <w:rsid w:val="004044D2"/>
    <w:rsid w:val="00411142"/>
    <w:rsid w:val="0041130E"/>
    <w:rsid w:val="00431B45"/>
    <w:rsid w:val="0044217D"/>
    <w:rsid w:val="00480882"/>
    <w:rsid w:val="004976C8"/>
    <w:rsid w:val="004A48B3"/>
    <w:rsid w:val="004D09FC"/>
    <w:rsid w:val="004D2220"/>
    <w:rsid w:val="00526709"/>
    <w:rsid w:val="00545573"/>
    <w:rsid w:val="00557526"/>
    <w:rsid w:val="00563FEF"/>
    <w:rsid w:val="005708C0"/>
    <w:rsid w:val="0059165A"/>
    <w:rsid w:val="00594D42"/>
    <w:rsid w:val="005B5412"/>
    <w:rsid w:val="00605876"/>
    <w:rsid w:val="00614DAE"/>
    <w:rsid w:val="00632FFB"/>
    <w:rsid w:val="00667858"/>
    <w:rsid w:val="00684F33"/>
    <w:rsid w:val="00694DCB"/>
    <w:rsid w:val="006B09D6"/>
    <w:rsid w:val="006B6028"/>
    <w:rsid w:val="006C5202"/>
    <w:rsid w:val="006C632F"/>
    <w:rsid w:val="006F4D50"/>
    <w:rsid w:val="006F68E3"/>
    <w:rsid w:val="007039BB"/>
    <w:rsid w:val="00706530"/>
    <w:rsid w:val="00714B1A"/>
    <w:rsid w:val="00736F16"/>
    <w:rsid w:val="00737528"/>
    <w:rsid w:val="007461E1"/>
    <w:rsid w:val="007469F5"/>
    <w:rsid w:val="00773609"/>
    <w:rsid w:val="007765A5"/>
    <w:rsid w:val="007800AF"/>
    <w:rsid w:val="00795F13"/>
    <w:rsid w:val="007A55EA"/>
    <w:rsid w:val="007B0F06"/>
    <w:rsid w:val="007B51FC"/>
    <w:rsid w:val="007C1489"/>
    <w:rsid w:val="007D4E60"/>
    <w:rsid w:val="007E4513"/>
    <w:rsid w:val="007E58CB"/>
    <w:rsid w:val="007F7116"/>
    <w:rsid w:val="0080410D"/>
    <w:rsid w:val="00812395"/>
    <w:rsid w:val="00830895"/>
    <w:rsid w:val="00845235"/>
    <w:rsid w:val="00857738"/>
    <w:rsid w:val="008619A2"/>
    <w:rsid w:val="0086288D"/>
    <w:rsid w:val="00873894"/>
    <w:rsid w:val="00886C19"/>
    <w:rsid w:val="00895CE3"/>
    <w:rsid w:val="008A0BF8"/>
    <w:rsid w:val="008A3341"/>
    <w:rsid w:val="008E576D"/>
    <w:rsid w:val="009032DB"/>
    <w:rsid w:val="00912DD8"/>
    <w:rsid w:val="00926515"/>
    <w:rsid w:val="009361F8"/>
    <w:rsid w:val="00953108"/>
    <w:rsid w:val="00955845"/>
    <w:rsid w:val="00962B27"/>
    <w:rsid w:val="0096685D"/>
    <w:rsid w:val="0096722E"/>
    <w:rsid w:val="0098181F"/>
    <w:rsid w:val="00996745"/>
    <w:rsid w:val="009B5A24"/>
    <w:rsid w:val="009D4D6C"/>
    <w:rsid w:val="009E3BB3"/>
    <w:rsid w:val="009E6E22"/>
    <w:rsid w:val="00A01A2D"/>
    <w:rsid w:val="00A05E44"/>
    <w:rsid w:val="00A16E57"/>
    <w:rsid w:val="00A23007"/>
    <w:rsid w:val="00A32F0A"/>
    <w:rsid w:val="00A52806"/>
    <w:rsid w:val="00A63509"/>
    <w:rsid w:val="00A85AB2"/>
    <w:rsid w:val="00A9483A"/>
    <w:rsid w:val="00AA74EF"/>
    <w:rsid w:val="00AA7864"/>
    <w:rsid w:val="00AA7A01"/>
    <w:rsid w:val="00AC0948"/>
    <w:rsid w:val="00AD2242"/>
    <w:rsid w:val="00AD34D3"/>
    <w:rsid w:val="00AF60C6"/>
    <w:rsid w:val="00B068D4"/>
    <w:rsid w:val="00B35721"/>
    <w:rsid w:val="00B3667C"/>
    <w:rsid w:val="00B63506"/>
    <w:rsid w:val="00B779F2"/>
    <w:rsid w:val="00BC4284"/>
    <w:rsid w:val="00BE3C61"/>
    <w:rsid w:val="00C012C7"/>
    <w:rsid w:val="00C045DF"/>
    <w:rsid w:val="00C5321A"/>
    <w:rsid w:val="00C641C6"/>
    <w:rsid w:val="00C64E1A"/>
    <w:rsid w:val="00CA221B"/>
    <w:rsid w:val="00CB264F"/>
    <w:rsid w:val="00CB6D74"/>
    <w:rsid w:val="00CC45C3"/>
    <w:rsid w:val="00CE2A1B"/>
    <w:rsid w:val="00CF3B00"/>
    <w:rsid w:val="00CF46E0"/>
    <w:rsid w:val="00D060D0"/>
    <w:rsid w:val="00D225BE"/>
    <w:rsid w:val="00D243DE"/>
    <w:rsid w:val="00D26E86"/>
    <w:rsid w:val="00D34453"/>
    <w:rsid w:val="00D43D3E"/>
    <w:rsid w:val="00D4531F"/>
    <w:rsid w:val="00D73403"/>
    <w:rsid w:val="00D74B8F"/>
    <w:rsid w:val="00DA4DD0"/>
    <w:rsid w:val="00E06ECC"/>
    <w:rsid w:val="00E25368"/>
    <w:rsid w:val="00E2719F"/>
    <w:rsid w:val="00E615D8"/>
    <w:rsid w:val="00E63A62"/>
    <w:rsid w:val="00E742E3"/>
    <w:rsid w:val="00E97AD4"/>
    <w:rsid w:val="00EA1275"/>
    <w:rsid w:val="00EA21D2"/>
    <w:rsid w:val="00EA2C6B"/>
    <w:rsid w:val="00EA6142"/>
    <w:rsid w:val="00EB1C73"/>
    <w:rsid w:val="00EB66E3"/>
    <w:rsid w:val="00ED0739"/>
    <w:rsid w:val="00ED3272"/>
    <w:rsid w:val="00ED5391"/>
    <w:rsid w:val="00EF252A"/>
    <w:rsid w:val="00EF7621"/>
    <w:rsid w:val="00F119F8"/>
    <w:rsid w:val="00F1334C"/>
    <w:rsid w:val="00F24FA4"/>
    <w:rsid w:val="00F57E0B"/>
    <w:rsid w:val="00F731BA"/>
    <w:rsid w:val="00F835B9"/>
    <w:rsid w:val="00F846E2"/>
    <w:rsid w:val="00F93539"/>
    <w:rsid w:val="00FD3831"/>
    <w:rsid w:val="00FD4077"/>
    <w:rsid w:val="00FE395C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A863"/>
  <w15:chartTrackingRefBased/>
  <w15:docId w15:val="{1AAFA110-3AEF-4B79-9FF7-5A62C34B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ED0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9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9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99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72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198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2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9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04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08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56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54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3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641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35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66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012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134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305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u.edu.ge/" TargetMode="External"/><Relationship Id="rId4" Type="http://schemas.openxmlformats.org/officeDocument/2006/relationships/hyperlink" Target="https://docs.google.com/forms/d/e/1FAIpQLSeOC4IrMTyiWqYnlKXDa91r7RHSSpyK8VAPXgX8HkKUx1KZng/viewfor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2025-06-16T07:04:00Z</dcterms:created>
  <dcterms:modified xsi:type="dcterms:W3CDTF">2025-06-16T07:25:00Z</dcterms:modified>
</cp:coreProperties>
</file>