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4D2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color w:val="FFFFFF"/>
          <w:sz w:val="16"/>
          <w:szCs w:val="16"/>
          <w:bdr w:val="none" w:color="auto" w:sz="0" w:space="0"/>
        </w:rPr>
        <w:t>大连理工大学2026年春季学期国际中文教师奖学金申请持续进行中！</w:t>
      </w:r>
    </w:p>
    <w:p w14:paraId="545F39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6"/>
          <w:szCs w:val="36"/>
        </w:rPr>
      </w:pPr>
      <w:r>
        <w:rPr>
          <w:rStyle w:val="5"/>
          <w:sz w:val="36"/>
          <w:szCs w:val="36"/>
          <w:bdr w:val="none" w:color="auto" w:sz="0" w:space="0"/>
        </w:rPr>
        <w:t>Application for the International Chinese Teacher Scholarships of Dalian University of Technology for the 2026 Spring Semester is ongoing!</w:t>
      </w:r>
    </w:p>
    <w:p w14:paraId="17A7D8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7959773">
      <w:pPr>
        <w:pStyle w:val="2"/>
        <w:keepNext w:val="0"/>
        <w:keepLines w:val="0"/>
        <w:widowControl/>
        <w:suppressLineNumbers w:val="0"/>
        <w:ind w:left="0" w:firstLine="420"/>
        <w:jc w:val="left"/>
        <w:rPr>
          <w:rFonts w:hint="eastAsia"/>
          <w:lang w:val="en-US" w:eastAsia="zh-CN"/>
        </w:rPr>
      </w:pPr>
      <w:r>
        <w:rPr>
          <w:rFonts w:hint="eastAsia"/>
          <w:lang w:val="en-US" w:eastAsia="zh-CN"/>
        </w:rPr>
        <w:t>大连理工大学是中国顶尖的综合性大学，位于中国的大连，学校网站是：</w:t>
      </w:r>
      <w:r>
        <w:rPr>
          <w:rFonts w:hint="eastAsia"/>
          <w:lang w:val="en-US" w:eastAsia="zh-CN"/>
        </w:rPr>
        <w:fldChar w:fldCharType="begin"/>
      </w:r>
      <w:r>
        <w:rPr>
          <w:rFonts w:hint="eastAsia"/>
          <w:lang w:val="en-US" w:eastAsia="zh-CN"/>
        </w:rPr>
        <w:instrText xml:space="preserve"> HYPERLINK "https://en.dlut.edu.cn/" </w:instrText>
      </w:r>
      <w:r>
        <w:rPr>
          <w:rFonts w:hint="eastAsia"/>
          <w:lang w:val="en-US" w:eastAsia="zh-CN"/>
        </w:rPr>
        <w:fldChar w:fldCharType="separate"/>
      </w:r>
      <w:r>
        <w:rPr>
          <w:rFonts w:hint="eastAsia"/>
          <w:lang w:val="en-US" w:eastAsia="zh-CN"/>
        </w:rPr>
        <w:t>https://en.dlut.edu.cn/</w:t>
      </w:r>
      <w:r>
        <w:rPr>
          <w:rFonts w:hint="eastAsia"/>
          <w:lang w:val="en-US" w:eastAsia="zh-CN"/>
        </w:rPr>
        <w:fldChar w:fldCharType="end"/>
      </w:r>
    </w:p>
    <w:p w14:paraId="0108A4D3">
      <w:pPr>
        <w:pStyle w:val="2"/>
        <w:keepNext w:val="0"/>
        <w:keepLines w:val="0"/>
        <w:widowControl/>
        <w:suppressLineNumbers w:val="0"/>
        <w:ind w:left="0" w:firstLine="420"/>
        <w:jc w:val="left"/>
        <w:rPr>
          <w:rFonts w:hint="default"/>
          <w:lang w:val="en-US" w:eastAsia="zh-CN"/>
        </w:rPr>
      </w:pPr>
      <w:r>
        <w:rPr>
          <w:rFonts w:hint="default"/>
          <w:lang w:val="en-US" w:eastAsia="zh-CN"/>
        </w:rPr>
        <w:t>Dalian University of Technology is one of China's top comprehensive universities, located in Dalian, China. The university's website is: https://en.dlut.edu.cn/</w:t>
      </w:r>
    </w:p>
    <w:p w14:paraId="7475C0F0">
      <w:pPr>
        <w:pStyle w:val="2"/>
        <w:keepNext w:val="0"/>
        <w:keepLines w:val="0"/>
        <w:widowControl/>
        <w:suppressLineNumbers w:val="0"/>
        <w:ind w:left="0" w:firstLine="420"/>
      </w:pPr>
      <w:r>
        <w:t>大连理工大学国际中文教师奖学金2025年12月和2026年3月入学申请持续进行中，申请截止时间为9月15日和10月31日。希望学习汉语言文学方向、且汉语考试成绩达到 HSK（三级）180分（具有HSKK成绩）的同学尽快报名哦！</w:t>
      </w:r>
    </w:p>
    <w:p w14:paraId="5A30F25E">
      <w:pPr>
        <w:pStyle w:val="2"/>
        <w:keepNext w:val="0"/>
        <w:keepLines w:val="0"/>
        <w:widowControl/>
        <w:suppressLineNumbers w:val="0"/>
        <w:ind w:left="0" w:firstLine="420"/>
      </w:pPr>
      <w:r>
        <w:t>The application for International Chinese Language Teachers Scholarship of Dalian University of Technology for 2025 December intake and 2026 March intake is ongoing. The application deadlines are 15th September and 31st October. Students who would like to study Chinese language and literature direction, with Chinese language examination score of 180 HSK (Level 3) and HSKK score, please apply as soon as possible!</w:t>
      </w:r>
    </w:p>
    <w:p w14:paraId="05B04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bdr w:val="none" w:color="auto" w:sz="0" w:space="0"/>
        </w:rPr>
        <w:t>为满足国际社会对日益增长的中文教育类人才的需求， 促进世界各国中文教育的发展，助力国际中文教育人才的成长，教育部中外语言交流合作中心（以下简称“语合中心”）设立国际中文教师奖学金（以下简称“奖学金”），聚焦培养合格的海外中文教师。</w:t>
      </w:r>
    </w:p>
    <w:p w14:paraId="4873DC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bdr w:val="none" w:color="auto" w:sz="0" w:space="0"/>
        </w:rPr>
        <w:t>For the purpose of satisfying the growing demands of the international community for Chinese language teachers and facilitating Chinese language education in other countries. The Center for Language Education and Cooperation (CLEC) will continue with the International Chinese Language Teachers Scholarship.</w:t>
      </w:r>
    </w:p>
    <w:p w14:paraId="1CC49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054B6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22A0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01资助对象Candidate Qualification</w:t>
      </w:r>
    </w:p>
    <w:p w14:paraId="553106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B48AE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bdr w:val="none" w:color="auto" w:sz="0" w:space="0"/>
        </w:rPr>
        <w:t>1. 非中国籍人士；</w:t>
      </w:r>
    </w:p>
    <w:p w14:paraId="1F697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bdr w:val="none" w:color="auto" w:sz="0" w:space="0"/>
        </w:rPr>
        <w:t>2. 对华友好，无违法犯罪记录，遵守中国政府的法律、法规和学校的规章制度；</w:t>
      </w:r>
    </w:p>
    <w:p w14:paraId="0F4AB3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bdr w:val="none" w:color="auto" w:sz="0" w:space="0"/>
        </w:rPr>
        <w:t>3．身心健康，品学兼优；</w:t>
      </w:r>
    </w:p>
    <w:p w14:paraId="28EA15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bdr w:val="none" w:color="auto" w:sz="0" w:space="0"/>
        </w:rPr>
        <w:t>4．有志于从事中文教育、教学及相关工作；</w:t>
      </w:r>
    </w:p>
    <w:p w14:paraId="694501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5．年龄为16-35周岁（统一以2025年9月1日计）。在职汉语教师放宽至45周岁。</w:t>
      </w:r>
    </w:p>
    <w:p w14:paraId="071BB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 Non-Chinese citizens；</w:t>
      </w:r>
    </w:p>
    <w:p w14:paraId="544501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 Should be friendly to China, have no criminal record, and abide by the laws and regulations of the Chinese government;</w:t>
      </w:r>
    </w:p>
    <w:p w14:paraId="46E13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 In good physical and mental conditions, and with a good record of academic performance and conduct;</w:t>
      </w:r>
    </w:p>
    <w:p w14:paraId="0D34D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 Aspire to Chinese language education, Chinese Language teaching and related education career;</w:t>
      </w:r>
    </w:p>
    <w:p w14:paraId="287D0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 Aged between16 and 35 (as of September 1st, 2025), with the special allowance for the age limit of 45 for applicants currently working as Chinese language teachers.</w:t>
      </w:r>
    </w:p>
    <w:p w14:paraId="71F7F5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14659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lang w:val="en-US" w:eastAsia="zh-CN"/>
        </w:rPr>
      </w:pPr>
    </w:p>
    <w:p w14:paraId="68F78C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5"/>
          <w:rFonts w:ascii="Times New Roman" w:hAnsi="Times New Roman" w:eastAsia="宋体" w:cs="Times New Roman"/>
        </w:rPr>
      </w:pPr>
      <w:r>
        <w:rPr>
          <w:rStyle w:val="5"/>
          <w:rFonts w:ascii="Times New Roman" w:hAnsi="Times New Roman" w:eastAsia="宋体" w:cs="Times New Roman"/>
        </w:rPr>
        <w:t>0</w:t>
      </w:r>
      <w:r>
        <w:rPr>
          <w:rStyle w:val="5"/>
          <w:rFonts w:hint="eastAsia" w:ascii="Times New Roman" w:hAnsi="Times New Roman" w:eastAsia="宋体" w:cs="Times New Roman"/>
          <w:lang w:val="en-US" w:eastAsia="zh-CN"/>
        </w:rPr>
        <w:t>2</w:t>
      </w:r>
      <w:r>
        <w:rPr>
          <w:rStyle w:val="5"/>
          <w:rFonts w:ascii="Times New Roman" w:hAnsi="Times New Roman" w:eastAsia="宋体" w:cs="Times New Roman"/>
        </w:rPr>
        <w:t>奖学金类别及申请条件Scholarship Categories and Application Conditions</w:t>
      </w:r>
    </w:p>
    <w:p w14:paraId="0FAFA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11DAD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bdr w:val="none" w:color="auto" w:sz="0" w:space="0"/>
          <w:lang w:val="en-US" w:eastAsia="zh-CN"/>
        </w:rPr>
        <w:t xml:space="preserve">Type </w:t>
      </w:r>
      <w:r>
        <w:rPr>
          <w:rStyle w:val="5"/>
          <w:bdr w:val="none" w:color="auto" w:sz="0" w:space="0"/>
        </w:rPr>
        <w:t>1四周研修生Four-Week Student</w:t>
      </w:r>
    </w:p>
    <w:p w14:paraId="2A968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3D5FF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2025年12月入学，资助期限为4周。</w:t>
      </w:r>
    </w:p>
    <w:p w14:paraId="463D4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汉语研修方向，具有HSK成绩。可由推荐机构组团进行报名，并事先联系接收院校确定在华学习计划，提前报中心审批，每团10-15人。</w:t>
      </w:r>
    </w:p>
    <w:p w14:paraId="3839F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The program commences in December 2025, and the scholarship is provided for a maximum of four weeks.</w:t>
      </w:r>
    </w:p>
    <w:p w14:paraId="2DA4DD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Applicants of Chinese language Study program are required to provide an HSK test score. The program may be organized and applied for by a Recommending Institution with 10- 15 participants per group. Before the trip, a detailed study plan shall be made in consultation with the Host Institution(s) and such plan shall be submitted to CLEC for review and approval.</w:t>
      </w:r>
    </w:p>
    <w:p w14:paraId="57EE6C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7DFB9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lang w:val="en-US" w:eastAsia="zh-CN"/>
        </w:rPr>
        <w:t xml:space="preserve">Type </w:t>
      </w:r>
      <w:bookmarkStart w:id="0" w:name="_GoBack"/>
      <w:bookmarkEnd w:id="0"/>
      <w:r>
        <w:rPr>
          <w:rStyle w:val="5"/>
          <w:rFonts w:hint="eastAsia"/>
          <w:lang w:val="en-US" w:eastAsia="zh-CN"/>
        </w:rPr>
        <w:t>2</w:t>
      </w:r>
      <w:r>
        <w:rPr>
          <w:rStyle w:val="5"/>
          <w:bdr w:val="none" w:color="auto" w:sz="0" w:space="0"/>
        </w:rPr>
        <w:t>一学期研修生One-Semester Student</w:t>
      </w:r>
    </w:p>
    <w:p w14:paraId="65D3B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46EE6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2026年3月入学，资助期限为5个月。</w:t>
      </w:r>
    </w:p>
    <w:p w14:paraId="4A1490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汉语言文学、汉语研修、国际中文教育等方向汉语考试成绩达到HSK(三级)180分，具有HSKK成绩。</w:t>
      </w:r>
    </w:p>
    <w:p w14:paraId="139B4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The program commences in March 2026, and the scholarship is provided for a maximum of five months.</w:t>
      </w:r>
    </w:p>
    <w:p w14:paraId="1B4B7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Applicants of Chinese Language and Literature, international Chinese language education, Chinese language programs shall have a minimum score of 180 on the HSK test (Level 3), and an HSKK test score is required.</w:t>
      </w:r>
    </w:p>
    <w:p w14:paraId="3034B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A4C7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E40A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0</w:t>
      </w:r>
      <w:r>
        <w:rPr>
          <w:rStyle w:val="5"/>
          <w:rFonts w:hint="eastAsia"/>
          <w:bdr w:val="none" w:color="auto" w:sz="0" w:space="0"/>
          <w:lang w:val="en-US" w:eastAsia="zh-CN"/>
        </w:rPr>
        <w:t>3</w:t>
      </w:r>
      <w:r>
        <w:rPr>
          <w:rStyle w:val="5"/>
          <w:bdr w:val="none" w:color="auto" w:sz="0" w:space="0"/>
        </w:rPr>
        <w:t>奖学金内容Scholarship Coverage</w:t>
      </w:r>
    </w:p>
    <w:p w14:paraId="084E7C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023D2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bdr w:val="none" w:color="auto" w:sz="0" w:space="0"/>
        </w:rPr>
        <w:t xml:space="preserve">国际中文教师奖学金资助内容包括：学费、住宿费、生活费(四周研修生除外)和综合医疗保险。一学期研修生在华期间生活费标准为2500元人民币/月。 </w:t>
      </w:r>
    </w:p>
    <w:p w14:paraId="2B304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The International Chinese Language Teachers Scholarship covers full tuition wavier, free on-campus accommodation, living allowance（Except for four-week student） and comprehensive Medical Insurance Plan of Foreign Students in China.</w:t>
      </w:r>
    </w:p>
    <w:p w14:paraId="1945B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Living allowance: CNY 2,500 per month for One-Semester Students who are in China.</w:t>
      </w:r>
    </w:p>
    <w:p w14:paraId="06B1E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B31D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7E04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0</w:t>
      </w:r>
      <w:r>
        <w:rPr>
          <w:rStyle w:val="5"/>
          <w:rFonts w:hint="eastAsia"/>
          <w:bdr w:val="none" w:color="auto" w:sz="0" w:space="0"/>
          <w:lang w:val="en-US" w:eastAsia="zh-CN"/>
        </w:rPr>
        <w:t>4</w:t>
      </w:r>
      <w:r>
        <w:rPr>
          <w:rStyle w:val="5"/>
          <w:bdr w:val="none" w:color="auto" w:sz="0" w:space="0"/>
        </w:rPr>
        <w:t>报名截止日期Application Deadline</w:t>
      </w:r>
    </w:p>
    <w:p w14:paraId="5D4F63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C9A15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AC2823"/>
          <w:bdr w:val="none" w:color="auto" w:sz="0" w:space="0"/>
        </w:rPr>
        <w:t>一学期研修生项目：</w:t>
      </w:r>
      <w:r>
        <w:rPr>
          <w:bdr w:val="none" w:color="auto" w:sz="0" w:space="0"/>
        </w:rPr>
        <w:t>学生申请截止日期为2025年10月31日，推荐机构、接收院校审核截止日期为11月10日。</w:t>
      </w:r>
    </w:p>
    <w:p w14:paraId="4D172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One semester program：applicants must complete their applications by October 31, and Recommending Institutions and Host Institutions must complete the review by November 10.</w:t>
      </w:r>
    </w:p>
    <w:p w14:paraId="68192E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A214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AC2823"/>
          <w:bdr w:val="none" w:color="auto" w:sz="0" w:space="0"/>
        </w:rPr>
        <w:t>四周研修生项目：</w:t>
      </w:r>
      <w:r>
        <w:rPr>
          <w:bdr w:val="none" w:color="auto" w:sz="0" w:space="0"/>
        </w:rPr>
        <w:t>学生申请截止日期为9月15日，推荐机构、接收院校审核截止日期为9月25日。</w:t>
      </w:r>
    </w:p>
    <w:p w14:paraId="10D37E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bdr w:val="none" w:color="auto" w:sz="0" w:space="0"/>
        </w:rPr>
        <w:t>Four week program：applicants must complete their applications by September 15, and Recommending</w:t>
      </w:r>
    </w:p>
    <w:p w14:paraId="769215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Institutions and Host Institutions must complete the review by September 25.</w:t>
      </w:r>
    </w:p>
    <w:p w14:paraId="5BEAFD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FE9C2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9A6F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0</w:t>
      </w:r>
      <w:r>
        <w:rPr>
          <w:rStyle w:val="5"/>
          <w:rFonts w:hint="eastAsia"/>
          <w:bdr w:val="none" w:color="auto" w:sz="0" w:space="0"/>
          <w:lang w:val="en-US" w:eastAsia="zh-CN"/>
        </w:rPr>
        <w:t>5</w:t>
      </w:r>
      <w:r>
        <w:rPr>
          <w:rStyle w:val="5"/>
          <w:bdr w:val="none" w:color="auto" w:sz="0" w:space="0"/>
        </w:rPr>
        <w:t>办理流程Application Process</w:t>
      </w:r>
    </w:p>
    <w:p w14:paraId="32E16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55D1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bdr w:val="none" w:color="auto" w:sz="0" w:space="0"/>
        </w:rPr>
        <w:t>申请者可登录中外语言交流合作中心网站（http://www.chinese.cn）国际中文教师奖学金板块，查询推荐机构与接收院校(大连理工大学)；在线提交申请材料，关注申请进程、审核意见与奖学金评审结果；奖学金获得者与接收院校确认办理来华留学手续，在线打印获奖证书；按接收院校录取通知书规定的时间入学报到。</w:t>
      </w:r>
    </w:p>
    <w:p w14:paraId="42F12B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
          <w:bCs/>
          <w:color w:val="AB1942"/>
          <w:bdr w:val="none" w:color="auto" w:sz="0" w:space="0"/>
        </w:rPr>
        <w:t>请同步在大连理工大学国际学生申请平台（http://iso.dlut.edu.cn）提交申请。</w:t>
      </w:r>
    </w:p>
    <w:p w14:paraId="777F3B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Online registration at the International Chinese Language Teachers Scholarship application website (http://www.chinese.cn). Please log on to search for recommending institutions and host institutions(大连理工大学); upload application materials online; and track the application progress, comments, and results. Scholarship holders need to confirm with the host institutions to go through the procedures of studying in China, print out the scholarship certificate online, and register at host institutions on the designated date as per the letter of admission.</w:t>
      </w:r>
    </w:p>
    <w:p w14:paraId="5181EA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b/>
          <w:bCs/>
          <w:color w:val="AB1942"/>
          <w:bdr w:val="none" w:color="auto" w:sz="0" w:space="0"/>
        </w:rPr>
        <w:t>Please also submit the online application in Dalian University Application Platform: http://iso.dlut.edu.cn.</w:t>
      </w:r>
    </w:p>
    <w:p w14:paraId="720B4D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5C32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0E21C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0</w:t>
      </w:r>
      <w:r>
        <w:rPr>
          <w:rStyle w:val="5"/>
          <w:rFonts w:hint="eastAsia"/>
          <w:bdr w:val="none" w:color="auto" w:sz="0" w:space="0"/>
          <w:lang w:val="en-US" w:eastAsia="zh-CN"/>
        </w:rPr>
        <w:t>6</w:t>
      </w:r>
      <w:r>
        <w:rPr>
          <w:rStyle w:val="5"/>
          <w:bdr w:val="none" w:color="auto" w:sz="0" w:space="0"/>
        </w:rPr>
        <w:t>申请材料Application Materials</w:t>
      </w:r>
    </w:p>
    <w:p w14:paraId="381ADC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3EE22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 护照照片页扫描件。</w:t>
      </w:r>
    </w:p>
    <w:p w14:paraId="0959EC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 HSK、HSKK 成绩报告（有效期两年）扫描件。</w:t>
      </w:r>
    </w:p>
    <w:p w14:paraId="186195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 提供最高学历证明（毕业预期证明）和在校学习成绩单。</w:t>
      </w:r>
    </w:p>
    <w:p w14:paraId="5849B7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 推荐机构负责人的推荐信。如学生需要我校作为推荐单位，请通过邮件联系我校联系人进行预录取审核。</w:t>
      </w:r>
    </w:p>
    <w:p w14:paraId="31268B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a) A scanned copy of the passport photo page;</w:t>
      </w:r>
    </w:p>
    <w:p w14:paraId="4C073B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b) A scanned copy of score reports of the HSK/HSKK tests (within the two-year validity);</w:t>
      </w:r>
    </w:p>
    <w:p w14:paraId="347388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c) A certificate of the highest diploma (or proof of expected graduation) and an official transcript;</w:t>
      </w:r>
    </w:p>
    <w:p w14:paraId="60F27B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d) A reference letter by the head of the recommending Institution. If students need our university as a recommending institution, please contact our university contact email for evaluation.</w:t>
      </w:r>
    </w:p>
    <w:p w14:paraId="373EFA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03D3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0</w:t>
      </w:r>
      <w:r>
        <w:rPr>
          <w:rStyle w:val="5"/>
          <w:rFonts w:hint="eastAsia"/>
          <w:bdr w:val="none" w:color="auto" w:sz="0" w:space="0"/>
          <w:lang w:val="en-US" w:eastAsia="zh-CN"/>
        </w:rPr>
        <w:t>7</w:t>
      </w:r>
      <w:r>
        <w:rPr>
          <w:rStyle w:val="5"/>
          <w:bdr w:val="none" w:color="auto" w:sz="0" w:space="0"/>
        </w:rPr>
        <w:t>联系方式Contacts</w:t>
      </w:r>
    </w:p>
    <w:p w14:paraId="2CBB72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lang w:val="en-US" w:eastAsia="zh-CN"/>
        </w:rPr>
      </w:pPr>
      <w:r>
        <w:rPr>
          <w:rFonts w:hint="eastAsia"/>
        </w:rPr>
        <w:t>For any application-related inquiries, please feel free to email us.</w:t>
      </w:r>
      <w:r>
        <w:rPr>
          <w:rFonts w:hint="eastAsia"/>
          <w:lang w:val="en-US" w:eastAsia="zh-CN"/>
        </w:rPr>
        <w:t>.</w:t>
      </w:r>
    </w:p>
    <w:p w14:paraId="591E3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AC2823"/>
          <w:bdr w:val="none" w:color="auto" w:sz="0" w:space="0"/>
        </w:rPr>
        <w:t>Tel:</w:t>
      </w:r>
      <w:r>
        <w:rPr>
          <w:bdr w:val="none" w:color="auto" w:sz="0" w:space="0"/>
        </w:rPr>
        <w:t>+86-411-84706048</w:t>
      </w:r>
    </w:p>
    <w:p w14:paraId="55AAC5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AC2823"/>
          <w:bdr w:val="none" w:color="auto" w:sz="0" w:space="0"/>
        </w:rPr>
        <w:t>Email:</w:t>
      </w:r>
      <w:r>
        <w:rPr>
          <w:bdr w:val="none" w:color="auto" w:sz="0" w:space="0"/>
        </w:rPr>
        <w:t>dutsice@dlut.edu.cn</w:t>
      </w:r>
    </w:p>
    <w:p w14:paraId="4AF52A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（Subject：CIS2026+keywords）</w:t>
      </w:r>
    </w:p>
    <w:p w14:paraId="330C58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color w:val="AC2823"/>
          <w:bdr w:val="none" w:color="auto" w:sz="0" w:space="0"/>
        </w:rPr>
      </w:pPr>
      <w:r>
        <w:rPr>
          <w:rStyle w:val="5"/>
          <w:color w:val="AC2823"/>
          <w:bdr w:val="none" w:color="auto" w:sz="0" w:space="0"/>
        </w:rPr>
        <w:t>Website:</w:t>
      </w:r>
    </w:p>
    <w:p w14:paraId="1EA246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中文：</w:t>
      </w:r>
      <w:r>
        <w:t>http://sie.dlut.edu.cn/jxj/gjzwjsjxj/gjzwjsjxj.htm</w:t>
      </w:r>
    </w:p>
    <w:p w14:paraId="7D494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bdr w:val="none" w:color="auto" w:sz="0" w:space="0"/>
          <w:lang w:val="en-US" w:eastAsia="zh-CN"/>
        </w:rPr>
        <w:t xml:space="preserve">English Version: </w:t>
      </w:r>
      <w:r>
        <w:rPr>
          <w:bdr w:val="none" w:color="auto" w:sz="0" w:space="0"/>
        </w:rPr>
        <w:t>http://sie.dlut.edu.cn/English/Scholarship1/CIS_Scholarship/CIS_Scholarship.htm</w:t>
      </w:r>
    </w:p>
    <w:p w14:paraId="7D963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Address: School of International Education, Dalian University of Technology.</w:t>
      </w:r>
    </w:p>
    <w:p w14:paraId="525D0F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3D4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2025-08-27T03:12:31Z</dcterms:created>
  <dc:creator>dell</dc:creator>
  <cp:lastModifiedBy>蕾Lei</cp:lastModifiedBy>
  <dcterms:modified xsi:type="dcterms:W3CDTF">2025-08-27T03:26:37Z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eyJoZGlkIjoiM2JiNTk1MWM1Yzc1ZGY0NjQxMGRkZTMwZTE1ZDA1ZmEiLCJ1c2VySWQiOiI0MDM4ODQzOTUifQ==</vt:lpwstr>
  </property>
  <property fmtid="{D5CDD505-2E9C-101B-9397-08002B2CF9AE}" pid="4" name="ICV">
    <vt:lpwstr>4160F91EEE2F402AA135E4AD8250E354_12</vt:lpwstr>
  </property>
</Properties>
</file>