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4C4E" w14:textId="3CED3A0C" w:rsidR="00880620" w:rsidRPr="00880620" w:rsidRDefault="00346F76" w:rsidP="00880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36"/>
          <w:szCs w:val="36"/>
          <w:lang w:eastAsia="sv-SE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sz w:val="36"/>
          <w:szCs w:val="36"/>
          <w:lang w:eastAsia="sv-SE"/>
          <w14:ligatures w14:val="none"/>
        </w:rPr>
        <w:t>Project</w:t>
      </w:r>
      <w:r w:rsidR="00880620" w:rsidRPr="00880620">
        <w:rPr>
          <w:rFonts w:ascii="Segoe UI" w:eastAsia="Times New Roman" w:hAnsi="Segoe UI" w:cs="Segoe UI"/>
          <w:b/>
          <w:bCs/>
          <w:kern w:val="0"/>
          <w:sz w:val="36"/>
          <w:szCs w:val="36"/>
          <w:lang w:eastAsia="sv-SE"/>
          <w14:ligatures w14:val="none"/>
        </w:rPr>
        <w:t xml:space="preserve"> description</w:t>
      </w:r>
    </w:p>
    <w:p w14:paraId="19B80CA1" w14:textId="20E91BCC" w:rsidR="00880620" w:rsidRPr="00880620" w:rsidRDefault="00880620" w:rsidP="00880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8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 xml:space="preserve">About the </w:t>
      </w:r>
      <w:r w:rsidR="00346F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project course</w:t>
      </w:r>
    </w:p>
    <w:p w14:paraId="44C92A1F" w14:textId="77777777" w:rsidR="00880620" w:rsidRPr="00880620" w:rsidRDefault="00880620" w:rsidP="00880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Do you want to make your footprint in developing sustainable-future chemicals and processes? Are you interested in surfactant science and/or mineral flotation? Do you want to experience living in the subarctic region to see the midnight sun or endless nights and auroras? Join us at the Chemistry of Interfaces (</w:t>
      </w:r>
      <w:proofErr w:type="spellStart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CoI</w:t>
      </w:r>
      <w:proofErr w:type="spellEnd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) group in the Chemical Engineering Division, Luleå University of Technology (LTU).</w:t>
      </w:r>
    </w:p>
    <w:p w14:paraId="17E87BD6" w14:textId="7F743383" w:rsidR="00880620" w:rsidRPr="00880620" w:rsidRDefault="00880620" w:rsidP="00880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Many of today’s commonly used reagents in mineral industries pose health and safety concerns and often constitute a potential environmental risk. Consequently, efforts are needed to develop eco-friendlier alternative reagents for mineral recovery. In addition, due to the steady depletion of high-grade, relatively easy-to-process ores, the mineral industry is confronted with a challenging task of finding more efficient techniques to exploit low-grade, </w:t>
      </w:r>
      <w:proofErr w:type="gramStart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complex</w:t>
      </w:r>
      <w:proofErr w:type="gramEnd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and disseminated types of ore deposits and historic tailings. The development of new selective and environmentally acceptable substances containing almost tailor-made reagents is thus inevitable for our future sustainability. The quick trailer: </w:t>
      </w:r>
      <w:hyperlink r:id="rId4" w:history="1">
        <w:r w:rsidRPr="00880620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sv-SE"/>
            <w14:ligatures w14:val="none"/>
          </w:rPr>
          <w:t>https://vimeo.com/762228374</w:t>
        </w:r>
      </w:hyperlink>
    </w:p>
    <w:p w14:paraId="58421970" w14:textId="295A577E" w:rsidR="00880620" w:rsidRPr="00880620" w:rsidRDefault="00880620" w:rsidP="00880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In </w:t>
      </w:r>
      <w:proofErr w:type="spellStart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CoI</w:t>
      </w:r>
      <w:proofErr w:type="spellEnd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group at LTU, we are working on a project to develop mineral-specific but eco-friendly novel collectors ‘for the future’. There are currently several sub-projects waiting for a future researcher like you. Projects are defined with a prospect of scientific publication, which means if you try, you will be a published researcher by the end of the project.</w:t>
      </w:r>
      <w:r w:rsidR="00E34F6F" w:rsidRPr="00E34F6F">
        <w:t xml:space="preserve"> </w:t>
      </w:r>
      <w:r w:rsidR="00E34F6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This </w:t>
      </w:r>
      <w:r w:rsidR="00E34F6F" w:rsidRPr="00E34F6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is a </w:t>
      </w:r>
      <w:proofErr w:type="gramStart"/>
      <w:r w:rsidR="00E34F6F" w:rsidRPr="00E34F6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project </w:t>
      </w:r>
      <w:r w:rsidR="00E34F6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course</w:t>
      </w:r>
      <w:proofErr w:type="gramEnd"/>
      <w:r w:rsidR="00E34F6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</w:t>
      </w:r>
      <w:r w:rsidR="00E34F6F" w:rsidRPr="00E34F6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carried out as a placement. Credits are awarded.</w:t>
      </w: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Projects can be considered for thesis projects </w:t>
      </w:r>
      <w:r w:rsidRPr="00E34F6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or </w:t>
      </w:r>
      <w:r w:rsidR="00674671" w:rsidRPr="00E34F6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just as a project course.</w:t>
      </w:r>
      <w:r w:rsidR="00674671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</w:t>
      </w: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We are flexible to re-define the sub-projects according to your interest, </w:t>
      </w:r>
      <w:proofErr w:type="gramStart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time</w:t>
      </w:r>
      <w:proofErr w:type="gramEnd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and experiences (as long as it takes our research a step forward, of course).</w:t>
      </w:r>
    </w:p>
    <w:p w14:paraId="7AD6C802" w14:textId="77777777" w:rsidR="00880620" w:rsidRPr="00880620" w:rsidRDefault="00880620" w:rsidP="00880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LTU, the northernmost University of Technology in Scandinavia, is a public research university located in </w:t>
      </w:r>
      <w:proofErr w:type="spellStart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Norrbotten</w:t>
      </w:r>
      <w:proofErr w:type="spellEnd"/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, Sweden with more than 50 years of experience, 17000 students and 1500 staff. LTU is constantly ranked among the world`s top universities and the Chemical Engineering Division at LTU is ranked among the 300-400 top groups in the world according to the Shanghai ranking.</w:t>
      </w:r>
    </w:p>
    <w:p w14:paraId="232550F8" w14:textId="68EBFF27" w:rsidR="00880620" w:rsidRPr="00880620" w:rsidRDefault="00880620" w:rsidP="00880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Requirements: Being interested in research, having basic Chemistry knowledge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.</w:t>
      </w:r>
    </w:p>
    <w:p w14:paraId="5855C829" w14:textId="7703CD39" w:rsidR="00CC3C7F" w:rsidRPr="00880620" w:rsidRDefault="00880620" w:rsidP="001163FA">
      <w:pPr>
        <w:spacing w:before="100" w:beforeAutospacing="1" w:after="100" w:afterAutospacing="1" w:line="240" w:lineRule="auto"/>
        <w:jc w:val="both"/>
      </w:pP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Are you ready for the challenge? Do not hesitate to get in touch with me. You may reach me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by</w:t>
      </w: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phone </w:t>
      </w:r>
      <w:r w:rsidR="00EE23DF"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+46738160024</w:t>
      </w:r>
      <w:r w:rsidR="00EE23D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</w:t>
      </w:r>
      <w:r w:rsidRPr="00880620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or email, </w:t>
      </w:r>
      <w:hyperlink r:id="rId5" w:history="1">
        <w:r w:rsidR="001163FA" w:rsidRPr="00880620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sv-SE"/>
            <w14:ligatures w14:val="none"/>
          </w:rPr>
          <w:t>anuttam.patra@ltu.se</w:t>
        </w:r>
      </w:hyperlink>
    </w:p>
    <w:sectPr w:rsidR="00CC3C7F" w:rsidRPr="0088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20"/>
    <w:rsid w:val="00000627"/>
    <w:rsid w:val="000135FE"/>
    <w:rsid w:val="000239FD"/>
    <w:rsid w:val="00062C12"/>
    <w:rsid w:val="000B4544"/>
    <w:rsid w:val="000C0F52"/>
    <w:rsid w:val="00107F93"/>
    <w:rsid w:val="001163FA"/>
    <w:rsid w:val="00116FBF"/>
    <w:rsid w:val="001171F2"/>
    <w:rsid w:val="001200F0"/>
    <w:rsid w:val="00133980"/>
    <w:rsid w:val="00150CA9"/>
    <w:rsid w:val="00196BA0"/>
    <w:rsid w:val="00197571"/>
    <w:rsid w:val="001A59AA"/>
    <w:rsid w:val="001F73D7"/>
    <w:rsid w:val="00212FA2"/>
    <w:rsid w:val="00213C01"/>
    <w:rsid w:val="00213E33"/>
    <w:rsid w:val="002178D1"/>
    <w:rsid w:val="0022506E"/>
    <w:rsid w:val="00233CB5"/>
    <w:rsid w:val="002723E5"/>
    <w:rsid w:val="002A37FF"/>
    <w:rsid w:val="002B03AE"/>
    <w:rsid w:val="002C3898"/>
    <w:rsid w:val="00346F76"/>
    <w:rsid w:val="0036357F"/>
    <w:rsid w:val="00386455"/>
    <w:rsid w:val="003A777E"/>
    <w:rsid w:val="003A78C7"/>
    <w:rsid w:val="003B6741"/>
    <w:rsid w:val="003C0BF0"/>
    <w:rsid w:val="00400305"/>
    <w:rsid w:val="004C0B32"/>
    <w:rsid w:val="004D64C3"/>
    <w:rsid w:val="00526C96"/>
    <w:rsid w:val="00543004"/>
    <w:rsid w:val="00546967"/>
    <w:rsid w:val="005624EE"/>
    <w:rsid w:val="0056599F"/>
    <w:rsid w:val="00572AE4"/>
    <w:rsid w:val="00576B7B"/>
    <w:rsid w:val="00576BF6"/>
    <w:rsid w:val="00597F2F"/>
    <w:rsid w:val="005A3EF5"/>
    <w:rsid w:val="005C0DFB"/>
    <w:rsid w:val="005E09C6"/>
    <w:rsid w:val="00603F0B"/>
    <w:rsid w:val="00625F5C"/>
    <w:rsid w:val="00632975"/>
    <w:rsid w:val="0063632D"/>
    <w:rsid w:val="00641A3A"/>
    <w:rsid w:val="0064451B"/>
    <w:rsid w:val="006642FC"/>
    <w:rsid w:val="00665A3B"/>
    <w:rsid w:val="00674671"/>
    <w:rsid w:val="00677059"/>
    <w:rsid w:val="00693310"/>
    <w:rsid w:val="006B1169"/>
    <w:rsid w:val="006E2168"/>
    <w:rsid w:val="006E6A1C"/>
    <w:rsid w:val="0071791A"/>
    <w:rsid w:val="00733BC8"/>
    <w:rsid w:val="00733BEA"/>
    <w:rsid w:val="00751853"/>
    <w:rsid w:val="007C52CA"/>
    <w:rsid w:val="007F2E22"/>
    <w:rsid w:val="00821A7D"/>
    <w:rsid w:val="00847744"/>
    <w:rsid w:val="00857AB2"/>
    <w:rsid w:val="00866FA2"/>
    <w:rsid w:val="00876E2A"/>
    <w:rsid w:val="008778AD"/>
    <w:rsid w:val="00880620"/>
    <w:rsid w:val="008A6C67"/>
    <w:rsid w:val="008B53CE"/>
    <w:rsid w:val="00911BA1"/>
    <w:rsid w:val="00927596"/>
    <w:rsid w:val="00947D51"/>
    <w:rsid w:val="00980535"/>
    <w:rsid w:val="00993B64"/>
    <w:rsid w:val="00995643"/>
    <w:rsid w:val="009D5ADF"/>
    <w:rsid w:val="009F3962"/>
    <w:rsid w:val="00A558AB"/>
    <w:rsid w:val="00A64C40"/>
    <w:rsid w:val="00AD2FCA"/>
    <w:rsid w:val="00AF13F0"/>
    <w:rsid w:val="00AF2C6C"/>
    <w:rsid w:val="00B35CAA"/>
    <w:rsid w:val="00B64796"/>
    <w:rsid w:val="00B8299E"/>
    <w:rsid w:val="00B83A23"/>
    <w:rsid w:val="00B85F66"/>
    <w:rsid w:val="00B86131"/>
    <w:rsid w:val="00B957BF"/>
    <w:rsid w:val="00BB6B38"/>
    <w:rsid w:val="00BD0B30"/>
    <w:rsid w:val="00BD1592"/>
    <w:rsid w:val="00BF35BB"/>
    <w:rsid w:val="00C01960"/>
    <w:rsid w:val="00C01D39"/>
    <w:rsid w:val="00C109D0"/>
    <w:rsid w:val="00C1237A"/>
    <w:rsid w:val="00C261C2"/>
    <w:rsid w:val="00C81700"/>
    <w:rsid w:val="00CC3C7F"/>
    <w:rsid w:val="00D54357"/>
    <w:rsid w:val="00D734F9"/>
    <w:rsid w:val="00D74976"/>
    <w:rsid w:val="00D76518"/>
    <w:rsid w:val="00D8665C"/>
    <w:rsid w:val="00D908DA"/>
    <w:rsid w:val="00DA64D2"/>
    <w:rsid w:val="00DC0780"/>
    <w:rsid w:val="00E12BDC"/>
    <w:rsid w:val="00E13860"/>
    <w:rsid w:val="00E3039A"/>
    <w:rsid w:val="00E313D1"/>
    <w:rsid w:val="00E34F6F"/>
    <w:rsid w:val="00E72B66"/>
    <w:rsid w:val="00E804D0"/>
    <w:rsid w:val="00E9116B"/>
    <w:rsid w:val="00EA3CE6"/>
    <w:rsid w:val="00EB29E5"/>
    <w:rsid w:val="00EE23DF"/>
    <w:rsid w:val="00EE31D0"/>
    <w:rsid w:val="00F43CFE"/>
    <w:rsid w:val="00F61F32"/>
    <w:rsid w:val="00F65275"/>
    <w:rsid w:val="00F85E7A"/>
    <w:rsid w:val="00FA6343"/>
    <w:rsid w:val="00FB2E5F"/>
    <w:rsid w:val="00FB4AD2"/>
    <w:rsid w:val="00FD0CC7"/>
    <w:rsid w:val="00FD7F72"/>
    <w:rsid w:val="00FE5FF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2288"/>
  <w15:chartTrackingRefBased/>
  <w15:docId w15:val="{7E868729-9EC7-4CAF-B8E7-991E55DC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ttam.patra@ltu.se" TargetMode="External"/><Relationship Id="rId4" Type="http://schemas.openxmlformats.org/officeDocument/2006/relationships/hyperlink" Target="https://vimeo.com/762228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Luleå University of Technology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 Patra</dc:creator>
  <cp:keywords/>
  <dc:description/>
  <cp:lastModifiedBy>Annacarin Larsson</cp:lastModifiedBy>
  <cp:revision>3</cp:revision>
  <dcterms:created xsi:type="dcterms:W3CDTF">2023-09-06T12:27:00Z</dcterms:created>
  <dcterms:modified xsi:type="dcterms:W3CDTF">2023-09-06T12:29:00Z</dcterms:modified>
</cp:coreProperties>
</file>