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184A" w14:textId="30DBFD14" w:rsidR="00F04AE8" w:rsidRDefault="000D1BB8">
      <w:proofErr w:type="spellStart"/>
      <w:r>
        <w:t>Prishtina</w:t>
      </w:r>
      <w:proofErr w:type="spellEnd"/>
      <w:r>
        <w:t xml:space="preserve"> International </w:t>
      </w:r>
      <w:proofErr w:type="spellStart"/>
      <w:r>
        <w:t>Summer</w:t>
      </w:r>
      <w:proofErr w:type="spellEnd"/>
      <w:r>
        <w:t xml:space="preserve"> School Open Call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</w:p>
    <w:p w14:paraId="6D635DCA" w14:textId="77777777" w:rsidR="000D1BB8" w:rsidRPr="000D1BB8" w:rsidRDefault="000D1BB8" w:rsidP="000D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BB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-------- İletilen İleti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679"/>
      </w:tblGrid>
      <w:tr w:rsidR="000D1BB8" w:rsidRPr="000D1BB8" w14:paraId="02FA9551" w14:textId="77777777" w:rsidTr="000D1BB8">
        <w:trPr>
          <w:tblCellSpacing w:w="0" w:type="dxa"/>
        </w:trPr>
        <w:tc>
          <w:tcPr>
            <w:tcW w:w="0" w:type="auto"/>
            <w:noWrap/>
            <w:hideMark/>
          </w:tcPr>
          <w:p w14:paraId="1811EE85" w14:textId="77777777" w:rsidR="000D1BB8" w:rsidRPr="000D1BB8" w:rsidRDefault="000D1BB8" w:rsidP="000D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Konu: </w:t>
            </w:r>
          </w:p>
        </w:tc>
        <w:tc>
          <w:tcPr>
            <w:tcW w:w="0" w:type="auto"/>
            <w:vAlign w:val="center"/>
            <w:hideMark/>
          </w:tcPr>
          <w:p w14:paraId="02F81998" w14:textId="77777777" w:rsidR="000D1BB8" w:rsidRPr="000D1BB8" w:rsidRDefault="000D1BB8" w:rsidP="000D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Prishtina</w:t>
            </w:r>
            <w:proofErr w:type="spellEnd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Summer</w:t>
            </w:r>
            <w:proofErr w:type="spellEnd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School Open Call </w:t>
            </w:r>
            <w:proofErr w:type="spellStart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Academic</w:t>
            </w:r>
            <w:proofErr w:type="spellEnd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Staff</w:t>
            </w:r>
            <w:proofErr w:type="spellEnd"/>
          </w:p>
        </w:tc>
      </w:tr>
      <w:tr w:rsidR="000D1BB8" w:rsidRPr="000D1BB8" w14:paraId="67D8E393" w14:textId="77777777" w:rsidTr="000D1BB8">
        <w:trPr>
          <w:tblCellSpacing w:w="0" w:type="dxa"/>
        </w:trPr>
        <w:tc>
          <w:tcPr>
            <w:tcW w:w="0" w:type="auto"/>
            <w:noWrap/>
            <w:hideMark/>
          </w:tcPr>
          <w:p w14:paraId="623F07A3" w14:textId="77777777" w:rsidR="000D1BB8" w:rsidRPr="000D1BB8" w:rsidRDefault="000D1BB8" w:rsidP="000D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Tarih: </w:t>
            </w:r>
          </w:p>
        </w:tc>
        <w:tc>
          <w:tcPr>
            <w:tcW w:w="0" w:type="auto"/>
            <w:vAlign w:val="center"/>
            <w:hideMark/>
          </w:tcPr>
          <w:p w14:paraId="2714E66E" w14:textId="77777777" w:rsidR="000D1BB8" w:rsidRPr="000D1BB8" w:rsidRDefault="000D1BB8" w:rsidP="000D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Thu</w:t>
            </w:r>
            <w:proofErr w:type="spellEnd"/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5 Jan 2023 22:29:45 +0100</w:t>
            </w:r>
          </w:p>
        </w:tc>
      </w:tr>
      <w:tr w:rsidR="000D1BB8" w:rsidRPr="000D1BB8" w14:paraId="2373E5FF" w14:textId="77777777" w:rsidTr="000D1BB8">
        <w:trPr>
          <w:tblCellSpacing w:w="0" w:type="dxa"/>
        </w:trPr>
        <w:tc>
          <w:tcPr>
            <w:tcW w:w="0" w:type="auto"/>
            <w:noWrap/>
            <w:hideMark/>
          </w:tcPr>
          <w:p w14:paraId="069F6189" w14:textId="77777777" w:rsidR="000D1BB8" w:rsidRPr="000D1BB8" w:rsidRDefault="000D1BB8" w:rsidP="000D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D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Kimden: </w:t>
            </w:r>
          </w:p>
        </w:tc>
        <w:tc>
          <w:tcPr>
            <w:tcW w:w="0" w:type="auto"/>
            <w:vAlign w:val="center"/>
            <w:hideMark/>
          </w:tcPr>
          <w:p w14:paraId="2B6D8429" w14:textId="77777777" w:rsidR="000D1BB8" w:rsidRPr="000D1BB8" w:rsidRDefault="000D1BB8" w:rsidP="000D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1B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International Office </w:t>
            </w:r>
            <w:hyperlink r:id="rId4" w:history="1">
              <w:r w:rsidRPr="000D1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&lt;internationaloffice@uni-pr.edu&gt;</w:t>
              </w:r>
            </w:hyperlink>
          </w:p>
        </w:tc>
      </w:tr>
    </w:tbl>
    <w:p w14:paraId="304B3DF5" w14:textId="77777777" w:rsidR="000D1BB8" w:rsidRPr="000D1BB8" w:rsidRDefault="000D1BB8" w:rsidP="000D1B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949D12" w14:textId="77777777" w:rsidR="000D1BB8" w:rsidRPr="000D1BB8" w:rsidRDefault="000D1BB8" w:rsidP="000D1BB8">
      <w:pPr>
        <w:spacing w:after="0" w:line="322" w:lineRule="atLeast"/>
        <w:rPr>
          <w:rFonts w:ascii="Calibri" w:eastAsia="Times New Roman" w:hAnsi="Calibri" w:cs="Calibri"/>
          <w:b/>
          <w:bCs/>
          <w:color w:val="44546A"/>
          <w:sz w:val="28"/>
          <w:szCs w:val="28"/>
          <w:lang w:eastAsia="tr-TR"/>
        </w:rPr>
      </w:pP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Dear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partners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,</w:t>
      </w:r>
    </w:p>
    <w:p w14:paraId="4D5A96CD" w14:textId="77777777" w:rsidR="000D1BB8" w:rsidRPr="000D1BB8" w:rsidRDefault="000D1BB8" w:rsidP="000D1BB8">
      <w:pPr>
        <w:spacing w:after="0" w:line="322" w:lineRule="atLeast"/>
        <w:rPr>
          <w:rFonts w:ascii="Calibri" w:eastAsia="Times New Roman" w:hAnsi="Calibri" w:cs="Calibri"/>
          <w:b/>
          <w:bCs/>
          <w:color w:val="44546A"/>
          <w:sz w:val="28"/>
          <w:szCs w:val="28"/>
          <w:lang w:eastAsia="tr-TR"/>
        </w:rPr>
      </w:pPr>
    </w:p>
    <w:p w14:paraId="27581974" w14:textId="77777777" w:rsidR="000D1BB8" w:rsidRPr="000D1BB8" w:rsidRDefault="000D1BB8" w:rsidP="000D1BB8">
      <w:pPr>
        <w:spacing w:after="0" w:line="322" w:lineRule="atLeast"/>
        <w:rPr>
          <w:rFonts w:ascii="Calibri" w:eastAsia="Times New Roman" w:hAnsi="Calibri" w:cs="Calibri"/>
          <w:b/>
          <w:bCs/>
          <w:color w:val="44546A"/>
          <w:sz w:val="28"/>
          <w:szCs w:val="28"/>
          <w:lang w:eastAsia="tr-TR"/>
        </w:rPr>
      </w:pP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We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would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like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to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inform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you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that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University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of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Prishtina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has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opened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 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call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 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for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academic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staff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for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Prishtina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International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Summer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University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.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It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will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be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open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until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January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20</w:t>
      </w:r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vertAlign w:val="superscript"/>
          <w:lang w:eastAsia="tr-TR"/>
        </w:rPr>
        <w:t>th</w:t>
      </w:r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, 2023.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For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more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information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on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procedures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and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requirements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,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please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see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 xml:space="preserve"> link of 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 </w:t>
      </w:r>
      <w:proofErr w:type="spellStart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call</w:t>
      </w:r>
      <w:proofErr w:type="spellEnd"/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: </w:t>
      </w:r>
      <w:hyperlink r:id="rId5" w:tgtFrame="_blank" w:history="1">
        <w:r w:rsidRPr="000D1BB8">
          <w:rPr>
            <w:rFonts w:ascii="Times New Roman ,serif" w:eastAsia="Times New Roman" w:hAnsi="Times New Roman ,serif" w:cs="Calibri"/>
            <w:b/>
            <w:bCs/>
            <w:color w:val="0000FF"/>
            <w:sz w:val="24"/>
            <w:szCs w:val="24"/>
            <w:u w:val="single"/>
            <w:lang w:eastAsia="tr-TR"/>
          </w:rPr>
          <w:t>https://uni-pr.edu/page.aspx?id=1,40,1841</w:t>
        </w:r>
      </w:hyperlink>
      <w:r w:rsidRPr="000D1BB8">
        <w:rPr>
          <w:rFonts w:ascii="Calibri" w:eastAsia="Times New Roman" w:hAnsi="Calibri" w:cs="Calibri"/>
          <w:b/>
          <w:bCs/>
          <w:color w:val="44546A"/>
          <w:sz w:val="24"/>
          <w:szCs w:val="24"/>
          <w:lang w:eastAsia="tr-TR"/>
        </w:rPr>
        <w:t>. </w:t>
      </w:r>
    </w:p>
    <w:p w14:paraId="79D54EF4" w14:textId="77777777" w:rsidR="000D1BB8" w:rsidRPr="000D1BB8" w:rsidRDefault="000D1BB8" w:rsidP="000D1BB8">
      <w:pPr>
        <w:spacing w:after="0" w:line="322" w:lineRule="atLeast"/>
        <w:rPr>
          <w:rFonts w:ascii="Calibri" w:eastAsia="Times New Roman" w:hAnsi="Calibri" w:cs="Calibri"/>
          <w:b/>
          <w:bCs/>
          <w:color w:val="44546A"/>
          <w:sz w:val="28"/>
          <w:szCs w:val="28"/>
          <w:lang w:eastAsia="tr-TR"/>
        </w:rPr>
      </w:pPr>
    </w:p>
    <w:p w14:paraId="0742E25A" w14:textId="77777777" w:rsidR="000D1BB8" w:rsidRPr="000D1BB8" w:rsidRDefault="000D1BB8" w:rsidP="000D1BB8">
      <w:pPr>
        <w:spacing w:after="0" w:line="322" w:lineRule="atLeast"/>
        <w:rPr>
          <w:rFonts w:ascii="Calibri" w:eastAsia="Times New Roman" w:hAnsi="Calibri" w:cs="Calibri"/>
          <w:b/>
          <w:bCs/>
          <w:color w:val="44546A"/>
          <w:sz w:val="28"/>
          <w:szCs w:val="28"/>
          <w:lang w:eastAsia="tr-TR"/>
        </w:rPr>
      </w:pP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We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would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kindly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gram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ask</w:t>
      </w:r>
      <w:proofErr w:type="gram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you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to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disseminate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the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 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call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 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to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your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colleagues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.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If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you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need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additional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information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please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do not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hesitate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to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 </w:t>
      </w:r>
      <w:proofErr w:type="spellStart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contact</w:t>
      </w:r>
      <w:proofErr w:type="spellEnd"/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 us at: </w:t>
      </w:r>
      <w:hyperlink r:id="rId6" w:tgtFrame="_blank" w:history="1">
        <w:r w:rsidRPr="000D1BB8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  <w:lang w:eastAsia="tr-TR"/>
          </w:rPr>
          <w:t>uvp@uni-pr.edu</w:t>
        </w:r>
      </w:hyperlink>
      <w:r w:rsidRPr="000D1B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tr-TR"/>
        </w:rPr>
        <w:t> </w:t>
      </w:r>
    </w:p>
    <w:p w14:paraId="2BF245FA" w14:textId="77777777" w:rsidR="000D1BB8" w:rsidRPr="000D1BB8" w:rsidRDefault="000D1BB8" w:rsidP="000D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Me </w:t>
      </w:r>
      <w:proofErr w:type="spellStart"/>
      <w:proofErr w:type="gram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respekt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,   </w:t>
      </w:r>
      <w:proofErr w:type="gram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                                               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Kind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regards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,</w:t>
      </w:r>
    </w:p>
    <w:p w14:paraId="087352E7" w14:textId="77777777" w:rsidR="000D1BB8" w:rsidRPr="000D1BB8" w:rsidRDefault="000D1BB8" w:rsidP="000D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Zyra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për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Marrëdhënie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me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Jashtë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                       International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Relations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Office </w:t>
      </w:r>
    </w:p>
    <w:p w14:paraId="4B401B8B" w14:textId="77777777" w:rsidR="000D1BB8" w:rsidRPr="000D1BB8" w:rsidRDefault="000D1BB8" w:rsidP="000D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Universiteti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i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Prishtinës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"Hasan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Prishtina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"       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University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Prishtina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 xml:space="preserve"> "Hasan </w:t>
      </w:r>
      <w:proofErr w:type="spellStart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Prishtina</w:t>
      </w:r>
      <w:proofErr w:type="spellEnd"/>
      <w:r w:rsidRPr="000D1BB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tr-TR"/>
        </w:rPr>
        <w:t>" </w:t>
      </w:r>
    </w:p>
    <w:p w14:paraId="0288A8A2" w14:textId="77777777" w:rsidR="000D1BB8" w:rsidRDefault="000D1BB8"/>
    <w:sectPr w:rsidR="000D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8"/>
    <w:rsid w:val="000C1216"/>
    <w:rsid w:val="000C2572"/>
    <w:rsid w:val="000D1BB8"/>
    <w:rsid w:val="001564DB"/>
    <w:rsid w:val="001B212F"/>
    <w:rsid w:val="002471D8"/>
    <w:rsid w:val="0026469C"/>
    <w:rsid w:val="00281EA1"/>
    <w:rsid w:val="002D2A52"/>
    <w:rsid w:val="002F119C"/>
    <w:rsid w:val="003255B7"/>
    <w:rsid w:val="00411142"/>
    <w:rsid w:val="0044217D"/>
    <w:rsid w:val="004A48B3"/>
    <w:rsid w:val="00545573"/>
    <w:rsid w:val="00557526"/>
    <w:rsid w:val="006B6028"/>
    <w:rsid w:val="006C5202"/>
    <w:rsid w:val="006F68E3"/>
    <w:rsid w:val="00714B1A"/>
    <w:rsid w:val="00773609"/>
    <w:rsid w:val="007765A5"/>
    <w:rsid w:val="007C1489"/>
    <w:rsid w:val="007D4E60"/>
    <w:rsid w:val="007E4513"/>
    <w:rsid w:val="00857738"/>
    <w:rsid w:val="008619A2"/>
    <w:rsid w:val="00895CE3"/>
    <w:rsid w:val="00962B27"/>
    <w:rsid w:val="0098181F"/>
    <w:rsid w:val="009B5A24"/>
    <w:rsid w:val="00A23007"/>
    <w:rsid w:val="00A32F0A"/>
    <w:rsid w:val="00A52806"/>
    <w:rsid w:val="00AA74EF"/>
    <w:rsid w:val="00AA7A01"/>
    <w:rsid w:val="00AD2242"/>
    <w:rsid w:val="00B63506"/>
    <w:rsid w:val="00C012C7"/>
    <w:rsid w:val="00D225BE"/>
    <w:rsid w:val="00D243DE"/>
    <w:rsid w:val="00D74B8F"/>
    <w:rsid w:val="00DA4DD0"/>
    <w:rsid w:val="00E06ECC"/>
    <w:rsid w:val="00E615D8"/>
    <w:rsid w:val="00E63A62"/>
    <w:rsid w:val="00EA2C6B"/>
    <w:rsid w:val="00EB1C73"/>
    <w:rsid w:val="00EF252A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A16"/>
  <w15:chartTrackingRefBased/>
  <w15:docId w15:val="{2BA63EA1-2A0F-4BFF-B57D-13B23A5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1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p@uni-pr.edu" TargetMode="External"/><Relationship Id="rId5" Type="http://schemas.openxmlformats.org/officeDocument/2006/relationships/hyperlink" Target="https://uni-pr.edu/page.aspx?id=1,40,1841" TargetMode="External"/><Relationship Id="rId4" Type="http://schemas.openxmlformats.org/officeDocument/2006/relationships/hyperlink" Target="mailto:internationaloffice@uni-pr.ed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2023-01-06T13:17:00Z</dcterms:created>
  <dcterms:modified xsi:type="dcterms:W3CDTF">2023-01-06T13:17:00Z</dcterms:modified>
</cp:coreProperties>
</file>