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234" w14:textId="77777777"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4112" wp14:editId="0F8B0F28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14:paraId="580F1E02" w14:textId="77777777" w:rsidR="00823850" w:rsidRDefault="00823850" w:rsidP="003C050B">
      <w:pPr>
        <w:ind w:firstLine="708"/>
        <w:jc w:val="center"/>
        <w:rPr>
          <w:b/>
          <w:lang w:val="tr-TR"/>
        </w:rPr>
      </w:pPr>
    </w:p>
    <w:p w14:paraId="56FF1C26" w14:textId="17B63575"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Öğrenim Hareketliliği İçin Ek Hibe Sözleşmesi </w:t>
      </w:r>
    </w:p>
    <w:p w14:paraId="13E7CD73" w14:textId="77777777"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2D2C" wp14:editId="47BEE14D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14:paraId="3EC180FB" w14:textId="77777777"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207DEC9C" w14:textId="325E5D95" w:rsidR="000E2601" w:rsidRPr="00823850" w:rsidRDefault="00E40976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Alaz Ekim Çalışkan</w:t>
      </w:r>
      <w:r w:rsidR="00D93DF2">
        <w:rPr>
          <w:rFonts w:ascii="Times New Roman" w:hAnsi="Times New Roman" w:cs="Times New Roman"/>
          <w:b/>
          <w:lang w:val="tr-TR"/>
        </w:rPr>
        <w:t xml:space="preserve"> 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ile Orta Doğu Teknik Üniversitesi arasında Erasmus+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14:paraId="19EAE4D5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63596FC8" w14:textId="4F4C8A36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r w:rsidR="00E40976">
        <w:rPr>
          <w:rFonts w:ascii="Times New Roman" w:hAnsi="Times New Roman" w:cs="Times New Roman"/>
          <w:b/>
          <w:lang w:val="tr-TR"/>
        </w:rPr>
        <w:t>31.09.2023</w:t>
      </w:r>
      <w:r w:rsidR="00FC116C">
        <w:rPr>
          <w:rFonts w:ascii="Times New Roman" w:hAnsi="Times New Roman" w:cs="Times New Roman"/>
          <w:b/>
          <w:lang w:val="tr-TR"/>
        </w:rPr>
        <w:t xml:space="preserve"> ile </w:t>
      </w:r>
      <w:r w:rsidR="00E40976">
        <w:rPr>
          <w:rFonts w:ascii="Times New Roman" w:hAnsi="Times New Roman" w:cs="Times New Roman"/>
          <w:b/>
          <w:lang w:val="tr-TR"/>
        </w:rPr>
        <w:t>31.03.2024</w:t>
      </w:r>
      <w:r w:rsidRPr="00823850">
        <w:rPr>
          <w:rFonts w:ascii="Times New Roman" w:hAnsi="Times New Roman" w:cs="Times New Roman"/>
          <w:b/>
          <w:lang w:val="tr-TR"/>
        </w:rPr>
        <w:t xml:space="preserve"> tarihleri arasında hareketlilik gerçekleştireceği belirtilmiştir. Yine ilgili sözleşmenin 3.1. maddesine göre hareketlilik faaliyeti için alınacak mali destek tutarı </w:t>
      </w:r>
      <w:r w:rsidR="00E40976">
        <w:rPr>
          <w:rFonts w:ascii="Times New Roman" w:hAnsi="Times New Roman" w:cs="Times New Roman"/>
          <w:b/>
          <w:lang w:val="tr-TR"/>
        </w:rPr>
        <w:t>0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14:paraId="79223288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2FF9744F" w14:textId="00ABB326"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hareketlilik tarihleri </w:t>
      </w:r>
      <w:r w:rsidR="00E40976">
        <w:rPr>
          <w:rFonts w:ascii="Times New Roman" w:hAnsi="Times New Roman" w:cs="Times New Roman"/>
          <w:b/>
          <w:lang w:val="tr-TR"/>
        </w:rPr>
        <w:t>31.09.2023 ile 31.03.2024</w:t>
      </w:r>
      <w:r w:rsidR="00E40976" w:rsidRPr="00823850">
        <w:rPr>
          <w:rFonts w:ascii="Times New Roman" w:hAnsi="Times New Roman" w:cs="Times New Roman"/>
          <w:b/>
          <w:lang w:val="tr-TR"/>
        </w:rPr>
        <w:t xml:space="preserve"> </w:t>
      </w:r>
      <w:r w:rsidRPr="00823850">
        <w:rPr>
          <w:rFonts w:ascii="Times New Roman" w:hAnsi="Times New Roman" w:cs="Times New Roman"/>
          <w:b/>
          <w:lang w:val="tr-TR"/>
        </w:rPr>
        <w:t>olarak değiştirilmiş ve 3.1. maddesindeki mali destek tutarı</w:t>
      </w:r>
      <w:r w:rsidR="00D93DF2">
        <w:rPr>
          <w:rFonts w:ascii="Times New Roman" w:hAnsi="Times New Roman" w:cs="Times New Roman"/>
          <w:b/>
          <w:lang w:val="tr-TR"/>
        </w:rPr>
        <w:t xml:space="preserve"> </w:t>
      </w:r>
      <w:r w:rsidR="00E40976">
        <w:rPr>
          <w:rFonts w:ascii="Times New Roman" w:hAnsi="Times New Roman" w:cs="Times New Roman"/>
          <w:b/>
          <w:lang w:val="tr-TR"/>
        </w:rPr>
        <w:t xml:space="preserve">3600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yeniden belirlenmiştir. </w:t>
      </w:r>
    </w:p>
    <w:p w14:paraId="0FEFB991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7AAEB25C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14:paraId="1AFD6697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06556961" w14:textId="77777777"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14:paraId="15B85C66" w14:textId="77777777"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62B88" wp14:editId="3350AABE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14:paraId="68BF0251" w14:textId="3493473E" w:rsidR="003C050B" w:rsidRPr="00823850" w:rsidRDefault="003C050B" w:rsidP="00E40976">
      <w:pPr>
        <w:ind w:left="142"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  <w:r w:rsidR="00E40976">
        <w:rPr>
          <w:rFonts w:ascii="Times New Roman" w:hAnsi="Times New Roman" w:cs="Times New Roman"/>
          <w:b/>
          <w:lang w:val="tr-TR"/>
        </w:rPr>
        <w:t xml:space="preserve">                                                 Alaz Ekim Çalışkan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5A7D28">
        <w:rPr>
          <w:rFonts w:ascii="Times New Roman" w:hAnsi="Times New Roman" w:cs="Times New Roman"/>
          <w:b/>
          <w:lang w:val="tr-TR"/>
        </w:rPr>
        <w:t xml:space="preserve">                      </w:t>
      </w:r>
      <w:r w:rsidR="00D93DF2">
        <w:rPr>
          <w:rFonts w:ascii="Times New Roman" w:hAnsi="Times New Roman" w:cs="Times New Roman"/>
          <w:b/>
          <w:lang w:val="tr-TR"/>
        </w:rPr>
        <w:t xml:space="preserve">           </w:t>
      </w:r>
      <w:r w:rsidR="00B52EE4">
        <w:rPr>
          <w:rFonts w:ascii="Times New Roman" w:hAnsi="Times New Roman" w:cs="Times New Roman"/>
          <w:b/>
          <w:lang w:val="tr-TR"/>
        </w:rPr>
        <w:t xml:space="preserve">     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7D175D">
        <w:rPr>
          <w:rFonts w:ascii="Times New Roman" w:hAnsi="Times New Roman" w:cs="Times New Roman"/>
          <w:b/>
          <w:lang w:val="tr-TR"/>
        </w:rPr>
        <w:t xml:space="preserve">            </w:t>
      </w:r>
      <w:r w:rsidR="00083309">
        <w:rPr>
          <w:rFonts w:ascii="Times New Roman" w:hAnsi="Times New Roman" w:cs="Times New Roman"/>
          <w:b/>
          <w:lang w:val="tr-TR"/>
        </w:rPr>
        <w:t>Prof</w:t>
      </w:r>
      <w:r w:rsidR="00823850" w:rsidRPr="00823850">
        <w:rPr>
          <w:rFonts w:ascii="Times New Roman" w:hAnsi="Times New Roman" w:cs="Times New Roman"/>
          <w:b/>
          <w:lang w:val="tr-TR"/>
        </w:rPr>
        <w:t>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823850" w:rsidRPr="00823850">
        <w:rPr>
          <w:rFonts w:ascii="Times New Roman" w:hAnsi="Times New Roman" w:cs="Times New Roman"/>
          <w:b/>
          <w:lang w:val="tr-TR"/>
        </w:rPr>
        <w:t>Dr.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083309">
        <w:rPr>
          <w:rFonts w:ascii="Times New Roman" w:hAnsi="Times New Roman" w:cs="Times New Roman"/>
          <w:b/>
          <w:lang w:val="tr-TR"/>
        </w:rPr>
        <w:t>Gaye Teksöz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p w14:paraId="02C8DDC8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İmza: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</w:t>
      </w:r>
      <w:r w:rsidR="00823850">
        <w:rPr>
          <w:rFonts w:ascii="Times New Roman" w:hAnsi="Times New Roman" w:cs="Times New Roman"/>
          <w:b/>
          <w:lang w:val="tr-TR"/>
        </w:rPr>
        <w:t xml:space="preserve">                </w:t>
      </w:r>
    </w:p>
    <w:p w14:paraId="6EF0FAE6" w14:textId="70721153" w:rsidR="00F72E90" w:rsidRPr="00823850" w:rsidRDefault="00F72E90" w:rsidP="000E2601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ab/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B926DB">
        <w:rPr>
          <w:rFonts w:ascii="Times New Roman" w:hAnsi="Times New Roman" w:cs="Times New Roman"/>
          <w:b/>
          <w:lang w:val="tr-TR"/>
        </w:rPr>
        <w:t>13/02/2024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Tarih: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7A36" w14:textId="77777777" w:rsidR="00BB57E7" w:rsidRDefault="00BB57E7" w:rsidP="00823850">
      <w:pPr>
        <w:spacing w:after="0" w:line="240" w:lineRule="auto"/>
      </w:pPr>
      <w:r>
        <w:separator/>
      </w:r>
    </w:p>
  </w:endnote>
  <w:endnote w:type="continuationSeparator" w:id="0">
    <w:p w14:paraId="68B0E3DF" w14:textId="77777777" w:rsidR="00BB57E7" w:rsidRDefault="00BB57E7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8999" w14:textId="77777777" w:rsidR="00BB57E7" w:rsidRDefault="00BB57E7" w:rsidP="00823850">
      <w:pPr>
        <w:spacing w:after="0" w:line="240" w:lineRule="auto"/>
      </w:pPr>
      <w:r>
        <w:separator/>
      </w:r>
    </w:p>
  </w:footnote>
  <w:footnote w:type="continuationSeparator" w:id="0">
    <w:p w14:paraId="680A6BCB" w14:textId="77777777" w:rsidR="00BB57E7" w:rsidRDefault="00BB57E7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77CE" w14:textId="77777777"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42DC75F" wp14:editId="4B468098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6AC03570" wp14:editId="6ACEEAF1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01"/>
    <w:rsid w:val="00083309"/>
    <w:rsid w:val="000E2601"/>
    <w:rsid w:val="000F74DC"/>
    <w:rsid w:val="002F3B08"/>
    <w:rsid w:val="0032137D"/>
    <w:rsid w:val="003C050B"/>
    <w:rsid w:val="00490BA2"/>
    <w:rsid w:val="005A7D28"/>
    <w:rsid w:val="006D5FC4"/>
    <w:rsid w:val="007D175D"/>
    <w:rsid w:val="00823850"/>
    <w:rsid w:val="00911B98"/>
    <w:rsid w:val="009E186E"/>
    <w:rsid w:val="00AA0C57"/>
    <w:rsid w:val="00B52EE4"/>
    <w:rsid w:val="00B926DB"/>
    <w:rsid w:val="00B9727D"/>
    <w:rsid w:val="00BB57E7"/>
    <w:rsid w:val="00C63D61"/>
    <w:rsid w:val="00D93DF2"/>
    <w:rsid w:val="00DC524F"/>
    <w:rsid w:val="00E140D4"/>
    <w:rsid w:val="00E40976"/>
    <w:rsid w:val="00EB0006"/>
    <w:rsid w:val="00F72E90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D01E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D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4</cp:revision>
  <cp:lastPrinted>2017-10-23T12:21:00Z</cp:lastPrinted>
  <dcterms:created xsi:type="dcterms:W3CDTF">2022-06-06T13:40:00Z</dcterms:created>
  <dcterms:modified xsi:type="dcterms:W3CDTF">2024-02-13T12:30:00Z</dcterms:modified>
</cp:coreProperties>
</file>